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8F20C" w14:textId="77777777" w:rsidR="00080961" w:rsidRDefault="000B0C14" w:rsidP="00E636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  <w:r w:rsidRPr="000B0C14"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val="es-ES_tradnl" w:eastAsia="es-ES_tradnl"/>
        </w:rPr>
        <w:drawing>
          <wp:inline distT="0" distB="0" distL="0" distR="0" wp14:anchorId="3AF31550" wp14:editId="6F16710F">
            <wp:extent cx="4271734" cy="1158066"/>
            <wp:effectExtent l="0" t="0" r="0" b="0"/>
            <wp:docPr id="3" name="Imagen 1" descr="C:\Users\Claudia\Desktop\MATERIA PRIMA 2014\Logo Materiapri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laudia\Desktop\MATERIA PRIMA 2014\Logo Materiaprim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70" cy="116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5DF2D" w14:textId="70095550" w:rsidR="000B0C14" w:rsidRDefault="00080961" w:rsidP="00080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val="es-ES_tradnl" w:eastAsia="es-ES_tradnl"/>
        </w:rPr>
        <w:drawing>
          <wp:inline distT="0" distB="0" distL="0" distR="0" wp14:anchorId="1CE096D7" wp14:editId="0D574258">
            <wp:extent cx="1497168" cy="14947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E TUMUNDOHECHOAMANO SERIF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83" cy="15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9E1B" w14:textId="77777777" w:rsidR="000B0C1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5"/>
          <w:szCs w:val="25"/>
          <w:lang w:eastAsia="es-ES"/>
        </w:rPr>
      </w:pPr>
    </w:p>
    <w:p w14:paraId="53216D11" w14:textId="0858A3E1" w:rsidR="0098702D" w:rsidRPr="00FC3C24" w:rsidRDefault="00FC3C24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Octubre </w:t>
      </w:r>
      <w:r w:rsidR="0098702D"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201</w:t>
      </w:r>
      <w:r w:rsidR="00FD4C0E"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5</w:t>
      </w:r>
    </w:p>
    <w:p w14:paraId="4461F75F" w14:textId="77777777" w:rsidR="0098702D" w:rsidRPr="00FC3C24" w:rsidRDefault="0098702D" w:rsidP="009870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D5BDB50" w14:textId="77777777" w:rsidR="00A2203D" w:rsidRPr="00FC3C24" w:rsidRDefault="00000319" w:rsidP="00A220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FC3C2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LA GRAN FERIA DE MANUALIDADES </w:t>
      </w:r>
    </w:p>
    <w:p w14:paraId="47F98A2B" w14:textId="77777777" w:rsidR="0098702D" w:rsidRPr="00FC3C24" w:rsidRDefault="00000319" w:rsidP="00A220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FC3C2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VUELVE A CASAPIEDRA</w:t>
      </w:r>
    </w:p>
    <w:p w14:paraId="4B366212" w14:textId="77777777" w:rsidR="0098702D" w:rsidRPr="00FC3C24" w:rsidRDefault="0098702D" w:rsidP="0098702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05D2D33" w14:textId="77777777" w:rsidR="00000319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Porque sabemos que las manualidades son una pasión, </w:t>
      </w:r>
      <w:proofErr w:type="spellStart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Casapi</w:t>
      </w:r>
      <w:r w:rsidR="00541FD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edra</w:t>
      </w:r>
      <w:proofErr w:type="spellEnd"/>
      <w:r w:rsidR="00541FD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se viste con Expo </w:t>
      </w:r>
      <w:proofErr w:type="spellStart"/>
      <w:r w:rsidR="00541FD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Materiap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rima</w:t>
      </w:r>
      <w:proofErr w:type="spellEnd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entre el 22 y el 25 de octubre. Comienza a preparar tus regalos de Navidad con toda una oferta de novedades en el mundo del hecho a Mano.</w:t>
      </w:r>
    </w:p>
    <w:p w14:paraId="119BBD25" w14:textId="37D07C82" w:rsidR="003B7AB5" w:rsidRPr="00FC3C24" w:rsidRDefault="003B7AB5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Más de 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100 marcas, más de 60 talleres diarios, más de 1</w:t>
      </w:r>
      <w:r w:rsidR="00D41779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000 actividades en 4 días …No te la puedes perder!</w:t>
      </w:r>
    </w:p>
    <w:p w14:paraId="1EB3F017" w14:textId="77777777" w:rsidR="00FD4C0E" w:rsidRPr="00FC3C24" w:rsidRDefault="00FD4C0E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80E5450" w14:textId="77777777" w:rsidR="0098702D" w:rsidRPr="00FC3C24" w:rsidRDefault="0098702D" w:rsidP="0098702D">
      <w:pPr>
        <w:spacing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8C568B0" w14:textId="77777777" w:rsidR="0098702D" w:rsidRPr="00FC3C2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CONCEPTO DE LA FERIA</w:t>
      </w:r>
    </w:p>
    <w:p w14:paraId="284E09DF" w14:textId="69F5BFAB" w:rsidR="0098702D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Cumplimos 15 años haciendo ferias y ofreciendo  la experiencia del  “Do </w:t>
      </w:r>
      <w:proofErr w:type="spellStart"/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it</w:t>
      </w:r>
      <w:proofErr w:type="spellEnd"/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Yourse</w:t>
      </w:r>
      <w:r w:rsidR="00D41779"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l</w:t>
      </w:r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f</w:t>
      </w:r>
      <w:proofErr w:type="spellEnd"/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”</w:t>
      </w:r>
      <w:r w:rsidR="000B61CB"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(DIY)</w:t>
      </w:r>
      <w:r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. </w:t>
      </w:r>
      <w:r w:rsidR="00A2203D"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Aprender a hacer una manualidad es abrir un mundo de posibilidades para hombres y mujeres.</w:t>
      </w:r>
      <w:r w:rsidR="000B61CB" w:rsidRPr="00FC3C24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 </w:t>
      </w:r>
      <w:r w:rsidR="00A2203D"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"</w:t>
      </w:r>
      <w:r w:rsidR="000B61CB"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Tu Mundo </w:t>
      </w:r>
      <w:r w:rsidR="0098702D"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Hecho a Mano”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es el lema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 la Expo. Con este principio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se busca incentivar a la gente a atrevers</w:t>
      </w:r>
      <w:r w:rsidR="000A5631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 con las manualidades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. </w:t>
      </w:r>
      <w:r w:rsidR="006A727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Ven a </w:t>
      </w:r>
      <w:proofErr w:type="spellStart"/>
      <w:r w:rsidR="006A727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Materiap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rima</w:t>
      </w:r>
      <w:proofErr w:type="spellEnd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vive el </w:t>
      </w:r>
      <w:r w:rsidR="00ED08D8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“H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echo a Mano” en el quehacer diario:  objetos de decoración, alfombras, platos, máscaras, arreglos florales, tejidos, telar</w:t>
      </w:r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es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ropa, 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mosaico, repostería, productos naturales y gourmet, y  todo lo que quieras  crear lo puedes hacer.</w:t>
      </w:r>
    </w:p>
    <w:p w14:paraId="54DD72FF" w14:textId="77777777" w:rsidR="00000319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E918950" w14:textId="76387EE9" w:rsidR="0098702D" w:rsidRPr="00FC3C24" w:rsidRDefault="00A2203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Expo </w:t>
      </w:r>
      <w:proofErr w:type="spellStart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</w:t>
      </w:r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teriap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rima</w:t>
      </w:r>
      <w:proofErr w:type="spellEnd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te enseñamos el qué</w:t>
      </w:r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el cómo y 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 qué puedes realizar lo que te imaginas y así darle un sello propio y único a diferentes espacios que forman tu vida.</w:t>
      </w:r>
    </w:p>
    <w:p w14:paraId="404D9263" w14:textId="77777777" w:rsidR="007E68E2" w:rsidRPr="00FC3C24" w:rsidRDefault="007E68E2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AF5AF03" w14:textId="37D45C74" w:rsidR="007E68E2" w:rsidRPr="00FC3C24" w:rsidRDefault="007E68E2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lastRenderedPageBreak/>
        <w:t>Identificar los talentos y aprovechar</w:t>
      </w:r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el tiempo libre para crear es s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inónimo de bienestar y gratif</w:t>
      </w:r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icación permanente. En </w:t>
      </w:r>
      <w:proofErr w:type="spellStart"/>
      <w:r w:rsidR="00F5553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Materiap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rima</w:t>
      </w:r>
      <w:proofErr w:type="spellEnd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nos proponemos generar un ambiente donde nuestros visitantes se sientan cómodos y dispuestos a aprender y a vivir una experiencia sumamente</w:t>
      </w:r>
      <w:r w:rsidR="000A5631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personal, única y llena de satisfac</w:t>
      </w:r>
      <w:r w:rsidR="003D15D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ciones a corto, mediano y largo plazo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14:paraId="3E47F822" w14:textId="77777777" w:rsidR="00000319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A06F582" w14:textId="77777777" w:rsidR="00000319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NOVEDADES</w:t>
      </w:r>
    </w:p>
    <w:p w14:paraId="28056F2B" w14:textId="0930D68C" w:rsidR="00000319" w:rsidRPr="00FC3C24" w:rsidRDefault="00000319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Las manualidades siempre son una creación. Por eso, te invitamos a descubrir todas las novedades que ofrecen nuestros 144 stands, distribuidos en 4</w:t>
      </w:r>
      <w:r w:rsidR="007331F7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000 metros cuadrados</w:t>
      </w:r>
      <w:r w:rsidR="003B7AB5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y que te servirán de inspiración para crear y/o comprar tus regalos de Navidad en forma anticipada. </w:t>
      </w:r>
    </w:p>
    <w:p w14:paraId="73869085" w14:textId="77777777" w:rsidR="007E68E2" w:rsidRPr="00FC3C24" w:rsidRDefault="007E68E2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C633E99" w14:textId="77777777" w:rsidR="007E68E2" w:rsidRPr="00FC3C24" w:rsidRDefault="007E68E2" w:rsidP="009870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EMPRENDIMIENTO</w:t>
      </w:r>
    </w:p>
    <w:p w14:paraId="566525DC" w14:textId="3AE396DE" w:rsidR="003B7AB5" w:rsidRPr="00FC3C24" w:rsidRDefault="003B7AB5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Siempre damos espacio al emprendimiento, por eso ya son muchas las marcas que nos acompañan nuevamente en la Expo. Sin embargo, esta feria viene recargada con nuevos exposit</w:t>
      </w:r>
      <w:r w:rsidR="00F03672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ores y con ello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nuevos 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productos,</w:t>
      </w:r>
      <w:r w:rsidR="0067693B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técnicas novedosas y nuevos emprendedores que se atrevieron a </w:t>
      </w:r>
      <w:r w:rsidR="00F03672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iniciar 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negocio de lo hecho a mano.</w:t>
      </w:r>
    </w:p>
    <w:p w14:paraId="016A3E32" w14:textId="77777777" w:rsidR="0098702D" w:rsidRPr="00FC3C24" w:rsidRDefault="003B7AB5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Todos ellos también entregan c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apacitación 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los diversos talleres de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proofErr w:type="spellStart"/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Materiaprima</w:t>
      </w:r>
      <w:proofErr w:type="spellEnd"/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los que ya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 son un plus para todos aquellos que ven en los oficios manuales un emprendimiento o una forma de vida:  profesores, </w:t>
      </w:r>
      <w:proofErr w:type="spellStart"/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parvularias</w:t>
      </w:r>
      <w:proofErr w:type="spellEnd"/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 profesores de arte y artesanos son beneficiados con las capacitaciones permanentes que se entregan en la Expo.</w:t>
      </w:r>
    </w:p>
    <w:p w14:paraId="63E0AC66" w14:textId="77777777" w:rsidR="0098702D" w:rsidRPr="00FC3C2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D42B3A7" w14:textId="77777777" w:rsidR="0098702D" w:rsidRPr="00FC3C2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2F2D081" w14:textId="77777777" w:rsidR="0098702D" w:rsidRPr="00FC3C2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ACTIVIDADES</w:t>
      </w:r>
    </w:p>
    <w:p w14:paraId="7835BF99" w14:textId="323678F7" w:rsidR="0098702D" w:rsidRPr="00FC3C24" w:rsidRDefault="00CA7660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Un sinnúmero de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talleres y workshops simultáneos con el concepto “Hágalo y Llévelo”, gratuitos y  pagados, estarán abiertos al público durante los 4 días que dura la feria. </w:t>
      </w:r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estos talleres, podrás aprender diferentes técnicas como  Telar, repostería creativa, mosaico, </w:t>
      </w:r>
      <w:proofErr w:type="spellStart"/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découpage</w:t>
      </w:r>
      <w:proofErr w:type="spellEnd"/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</w:t>
      </w:r>
      <w:proofErr w:type="spellStart"/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scrapbook</w:t>
      </w:r>
      <w:proofErr w:type="spellEnd"/>
      <w:r w:rsidR="000518F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</w:t>
      </w:r>
      <w:proofErr w:type="spellStart"/>
      <w:r w:rsidR="000518F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patchwork</w:t>
      </w:r>
      <w:proofErr w:type="spellEnd"/>
      <w:r w:rsidR="000518F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</w:t>
      </w:r>
      <w:proofErr w:type="spellStart"/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quilt</w:t>
      </w:r>
      <w:proofErr w:type="spellEnd"/>
      <w:r w:rsidR="00A2203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bordado, bisutería, y jabones artesanales, entre otros.</w:t>
      </w:r>
    </w:p>
    <w:p w14:paraId="41044F83" w14:textId="77777777" w:rsidR="003B7AB5" w:rsidRPr="00FC3C24" w:rsidRDefault="003B7AB5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También ofrecemos cursos y charlas gratuitas en el escenario de la Expo para que tu visita esté llena de nuevas y enriquecedoras experiencias.</w:t>
      </w:r>
    </w:p>
    <w:p w14:paraId="5D6B230A" w14:textId="77777777" w:rsidR="0067693B" w:rsidRPr="00FC3C24" w:rsidRDefault="0067693B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974C8EF" w14:textId="77777777" w:rsidR="00E702F2" w:rsidRDefault="00E702F2" w:rsidP="009870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004D3500" w14:textId="77777777" w:rsidR="00E702F2" w:rsidRDefault="00E702F2" w:rsidP="009870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4AFC49CE" w14:textId="77777777" w:rsidR="00451F0E" w:rsidRDefault="00451F0E" w:rsidP="009870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08657DD" w14:textId="2CF6DFA6" w:rsidR="000B0C14" w:rsidRPr="00E702F2" w:rsidRDefault="00F7158C" w:rsidP="00E702F2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E702F2">
        <w:rPr>
          <w:rFonts w:ascii="Arial" w:eastAsia="Times New Roman" w:hAnsi="Arial" w:cs="Arial"/>
          <w:b/>
          <w:sz w:val="32"/>
          <w:szCs w:val="32"/>
          <w:lang w:eastAsia="es-ES"/>
        </w:rPr>
        <w:lastRenderedPageBreak/>
        <w:t>DATOS IMPORTANTES</w:t>
      </w:r>
    </w:p>
    <w:p w14:paraId="15EEA1F3" w14:textId="77777777" w:rsidR="00E702F2" w:rsidRPr="00E702F2" w:rsidRDefault="00E702F2" w:rsidP="00E702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5CE57500" w14:textId="6B4FA61A" w:rsidR="0098702D" w:rsidRPr="00E702F2" w:rsidRDefault="0098702D" w:rsidP="00E702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2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DÓNDE: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6D6A80"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Casa Piedra</w:t>
      </w:r>
      <w:r w:rsidR="00DB786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sector Carpa O</w:t>
      </w:r>
      <w:r w:rsidR="00AC2904"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riente.</w:t>
      </w:r>
    </w:p>
    <w:p w14:paraId="69C67849" w14:textId="77777777" w:rsidR="00134D92" w:rsidRPr="00FC3C24" w:rsidRDefault="00134D92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E0168F3" w14:textId="61320873" w:rsidR="00134D92" w:rsidRPr="00E702F2" w:rsidRDefault="00134D92" w:rsidP="00E702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2F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CUANDO: 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Jueves 22 al </w:t>
      </w:r>
      <w:r w:rsidR="00A2203D"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domingo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25 de octubre</w:t>
      </w:r>
    </w:p>
    <w:p w14:paraId="172429B7" w14:textId="77777777" w:rsidR="000B0C14" w:rsidRPr="00FC3C2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16119A2" w14:textId="1ED8155E" w:rsidR="0098702D" w:rsidRPr="00E702F2" w:rsidRDefault="0098702D" w:rsidP="00E702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2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HORARIO: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Jueves a Sábado, de 10 a 20 h</w:t>
      </w:r>
      <w:r w:rsidR="007718A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o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</w:t>
      </w:r>
      <w:r w:rsidR="007718A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as; Domingo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 11 a 19:30 h</w:t>
      </w:r>
      <w:r w:rsidR="007718A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o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</w:t>
      </w:r>
      <w:r w:rsidR="007718A7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s.</w:t>
      </w:r>
    </w:p>
    <w:p w14:paraId="652158FB" w14:textId="77777777" w:rsidR="000B0C14" w:rsidRPr="00FC3C2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18380D0" w14:textId="7454C1AF" w:rsidR="00DD0E14" w:rsidRDefault="0098702D" w:rsidP="00E702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E702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</w:t>
      </w:r>
      <w:r w:rsidR="00DD0E14" w:rsidRPr="00E702F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ALOR DE LA ENTRADA</w:t>
      </w:r>
      <w:r w:rsidRPr="00E702F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: </w:t>
      </w:r>
    </w:p>
    <w:p w14:paraId="067B9BE2" w14:textId="77777777" w:rsidR="00E702F2" w:rsidRPr="00E702F2" w:rsidRDefault="00E702F2" w:rsidP="00E702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57577DBF" w14:textId="3BC36146" w:rsidR="00DD0E14" w:rsidRPr="00FC3C24" w:rsidRDefault="00DD0E14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General:</w:t>
      </w: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$5.000.</w:t>
      </w:r>
    </w:p>
    <w:p w14:paraId="2EE99015" w14:textId="77777777" w:rsidR="00DD0E14" w:rsidRPr="00FC3C24" w:rsidRDefault="0098702D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Estudiantes y Tercera Edad:</w:t>
      </w:r>
      <w:r w:rsidR="00DD0E14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$3.000</w:t>
      </w:r>
    </w:p>
    <w:p w14:paraId="4B5F7C0F" w14:textId="301372E5" w:rsidR="0098702D" w:rsidRPr="00FC3C24" w:rsidRDefault="00DD0E14" w:rsidP="00987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* </w:t>
      </w:r>
      <w:r w:rsidR="0098702D"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Niños menores de 12 años, en compañía de un adulto responsable, gratis.</w:t>
      </w:r>
      <w:bookmarkStart w:id="0" w:name="_GoBack"/>
      <w:bookmarkEnd w:id="0"/>
    </w:p>
    <w:p w14:paraId="2927345A" w14:textId="77777777" w:rsidR="000B0C14" w:rsidRPr="00FC3C24" w:rsidRDefault="000B0C14" w:rsidP="009870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53107F5E" w14:textId="0D6EB2CA" w:rsidR="004F79F1" w:rsidRDefault="0098702D" w:rsidP="00CD455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FC3C2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Cupón para entrada preferencial ($3.000) disponible gratis en</w:t>
      </w:r>
      <w:hyperlink r:id="rId9" w:history="1">
        <w:r w:rsidRPr="00FC3C24">
          <w:rPr>
            <w:rFonts w:ascii="Arial" w:eastAsia="Times New Roman" w:hAnsi="Arial" w:cs="Arial"/>
            <w:color w:val="000000"/>
            <w:sz w:val="28"/>
            <w:szCs w:val="28"/>
            <w:lang w:eastAsia="es-ES"/>
          </w:rPr>
          <w:t xml:space="preserve"> </w:t>
        </w:r>
        <w:r w:rsidRPr="00FC3C24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s-ES"/>
          </w:rPr>
          <w:t>www.materiaprima.cl</w:t>
        </w:r>
      </w:hyperlink>
      <w:r w:rsidR="00CD4554" w:rsidRPr="00FC3C24">
        <w:rPr>
          <w:rFonts w:ascii="Arial" w:eastAsia="Times New Roman" w:hAnsi="Arial" w:cs="Arial"/>
          <w:sz w:val="28"/>
          <w:szCs w:val="28"/>
          <w:lang w:eastAsia="es-ES"/>
        </w:rPr>
        <w:t xml:space="preserve"> (suscripción al </w:t>
      </w:r>
      <w:proofErr w:type="spellStart"/>
      <w:r w:rsidR="00CD4554" w:rsidRPr="00FC3C24">
        <w:rPr>
          <w:rFonts w:ascii="Arial" w:eastAsia="Times New Roman" w:hAnsi="Arial" w:cs="Arial"/>
          <w:sz w:val="28"/>
          <w:szCs w:val="28"/>
          <w:lang w:eastAsia="es-ES"/>
        </w:rPr>
        <w:t>Neswlette</w:t>
      </w:r>
      <w:r w:rsidR="00CD4554" w:rsidRPr="00CD4554">
        <w:rPr>
          <w:rFonts w:ascii="Arial" w:eastAsia="Times New Roman" w:hAnsi="Arial" w:cs="Arial"/>
          <w:sz w:val="32"/>
          <w:szCs w:val="32"/>
          <w:lang w:eastAsia="es-ES"/>
        </w:rPr>
        <w:t>r</w:t>
      </w:r>
      <w:proofErr w:type="spellEnd"/>
      <w:r w:rsidR="00CD4554" w:rsidRPr="00CD4554">
        <w:rPr>
          <w:rFonts w:ascii="Arial" w:eastAsia="Times New Roman" w:hAnsi="Arial" w:cs="Arial"/>
          <w:sz w:val="32"/>
          <w:szCs w:val="32"/>
          <w:lang w:eastAsia="es-ES"/>
        </w:rPr>
        <w:t>)</w:t>
      </w:r>
      <w:r w:rsidR="00CD4554">
        <w:rPr>
          <w:rFonts w:ascii="Arial" w:eastAsia="Times New Roman" w:hAnsi="Arial" w:cs="Arial"/>
          <w:sz w:val="32"/>
          <w:szCs w:val="32"/>
          <w:lang w:eastAsia="es-ES"/>
        </w:rPr>
        <w:t>.</w:t>
      </w:r>
    </w:p>
    <w:p w14:paraId="6B80C656" w14:textId="77777777" w:rsidR="00E702F2" w:rsidRDefault="00E702F2" w:rsidP="00CD455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14:paraId="4645C72E" w14:textId="7DF705F3" w:rsidR="00E702F2" w:rsidRDefault="00E702F2" w:rsidP="00CD455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E702F2">
        <w:rPr>
          <w:rFonts w:ascii="Arial" w:eastAsia="Times New Roman" w:hAnsi="Arial" w:cs="Arial"/>
          <w:b/>
          <w:sz w:val="32"/>
          <w:szCs w:val="32"/>
          <w:lang w:eastAsia="es-ES"/>
        </w:rPr>
        <w:t>REDES SOCIALES</w:t>
      </w:r>
    </w:p>
    <w:p w14:paraId="69A42748" w14:textId="77777777" w:rsidR="00DB7860" w:rsidRDefault="00DB7860" w:rsidP="00CD455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14:paraId="5983EE77" w14:textId="6157786D" w:rsidR="00DB7860" w:rsidRPr="00633E3E" w:rsidRDefault="00633E3E" w:rsidP="00DB786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633E3E">
        <w:rPr>
          <w:rFonts w:ascii="Arial" w:eastAsia="Times New Roman" w:hAnsi="Arial" w:cs="Arial"/>
          <w:b/>
          <w:sz w:val="28"/>
          <w:szCs w:val="28"/>
          <w:lang w:eastAsia="es-ES"/>
        </w:rPr>
        <w:t>Facebook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: </w:t>
      </w:r>
      <w:r w:rsidR="00FA171C" w:rsidRPr="00FA171C">
        <w:rPr>
          <w:rFonts w:ascii="Arial" w:eastAsia="Times New Roman" w:hAnsi="Arial" w:cs="Arial"/>
          <w:sz w:val="28"/>
          <w:szCs w:val="28"/>
          <w:lang w:eastAsia="es-ES"/>
        </w:rPr>
        <w:t>https://www</w:t>
      </w:r>
      <w:r w:rsidR="008F4D83">
        <w:rPr>
          <w:rFonts w:ascii="Arial" w:eastAsia="Times New Roman" w:hAnsi="Arial" w:cs="Arial"/>
          <w:sz w:val="28"/>
          <w:szCs w:val="28"/>
          <w:lang w:eastAsia="es-ES"/>
        </w:rPr>
        <w:t>.facebook.com/tumateriaprima</w:t>
      </w:r>
    </w:p>
    <w:p w14:paraId="4BF82CA3" w14:textId="4AE195F6" w:rsidR="00633E3E" w:rsidRPr="00633E3E" w:rsidRDefault="00633E3E" w:rsidP="00DB786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633E3E">
        <w:rPr>
          <w:rFonts w:ascii="Arial" w:eastAsia="Times New Roman" w:hAnsi="Arial" w:cs="Arial"/>
          <w:b/>
          <w:sz w:val="28"/>
          <w:szCs w:val="28"/>
          <w:lang w:eastAsia="es-ES"/>
        </w:rPr>
        <w:t>Instagram: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ES"/>
        </w:rPr>
        <w:t>@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Tumateriaprima</w:t>
      </w:r>
      <w:proofErr w:type="spellEnd"/>
    </w:p>
    <w:p w14:paraId="0AD533FF" w14:textId="4B42DFD9" w:rsidR="00633E3E" w:rsidRPr="00A80D35" w:rsidRDefault="00633E3E" w:rsidP="00DB786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633E3E">
        <w:rPr>
          <w:rFonts w:ascii="Arial" w:eastAsia="Times New Roman" w:hAnsi="Arial" w:cs="Arial"/>
          <w:b/>
          <w:sz w:val="28"/>
          <w:szCs w:val="28"/>
          <w:lang w:eastAsia="es-ES"/>
        </w:rPr>
        <w:t>Twitter: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633E3E">
        <w:rPr>
          <w:rFonts w:ascii="Arial" w:eastAsia="Times New Roman" w:hAnsi="Arial" w:cs="Arial"/>
          <w:sz w:val="28"/>
          <w:szCs w:val="28"/>
          <w:lang w:eastAsia="es-ES"/>
        </w:rPr>
        <w:t>@</w:t>
      </w:r>
      <w:proofErr w:type="spellStart"/>
      <w:r w:rsidRPr="00633E3E">
        <w:rPr>
          <w:rFonts w:ascii="Arial" w:eastAsia="Times New Roman" w:hAnsi="Arial" w:cs="Arial"/>
          <w:sz w:val="28"/>
          <w:szCs w:val="28"/>
          <w:lang w:eastAsia="es-ES"/>
        </w:rPr>
        <w:t>Tumateriaprima</w:t>
      </w:r>
      <w:proofErr w:type="spellEnd"/>
    </w:p>
    <w:p w14:paraId="51724AB1" w14:textId="77777777" w:rsidR="00A80D35" w:rsidRDefault="00A80D35" w:rsidP="00A80D3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9E57F9A" w14:textId="77777777" w:rsidR="00A80D35" w:rsidRDefault="00A80D35" w:rsidP="00A80D3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80D35">
        <w:rPr>
          <w:rFonts w:ascii="Arial" w:eastAsia="Times New Roman" w:hAnsi="Arial" w:cs="Arial"/>
          <w:b/>
          <w:sz w:val="28"/>
          <w:szCs w:val="28"/>
          <w:lang w:eastAsia="es-ES"/>
        </w:rPr>
        <w:t>#ExpoMateriaprima2015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</w:t>
      </w:r>
      <w:r w:rsidRPr="00A80D3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14:paraId="2FF1E771" w14:textId="145CE507" w:rsidR="00A80D35" w:rsidRPr="00A80D35" w:rsidRDefault="00A80D35" w:rsidP="00A80D3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80D35">
        <w:rPr>
          <w:rFonts w:ascii="Arial" w:eastAsia="Times New Roman" w:hAnsi="Arial" w:cs="Arial"/>
          <w:b/>
          <w:sz w:val="28"/>
          <w:szCs w:val="28"/>
          <w:lang w:eastAsia="es-ES"/>
        </w:rPr>
        <w:t>#</w:t>
      </w:r>
      <w:proofErr w:type="spellStart"/>
      <w:r w:rsidRPr="00A80D35">
        <w:rPr>
          <w:rFonts w:ascii="Arial" w:eastAsia="Times New Roman" w:hAnsi="Arial" w:cs="Arial"/>
          <w:b/>
          <w:sz w:val="28"/>
          <w:szCs w:val="28"/>
          <w:lang w:eastAsia="es-ES"/>
        </w:rPr>
        <w:t>TuMundoHechoAMano</w:t>
      </w:r>
      <w:proofErr w:type="spellEnd"/>
    </w:p>
    <w:sectPr w:rsidR="00A80D35" w:rsidRPr="00A80D35" w:rsidSect="004F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EAC7" w14:textId="77777777" w:rsidR="004F039D" w:rsidRDefault="004F039D" w:rsidP="00F63D93">
      <w:pPr>
        <w:spacing w:after="0" w:line="240" w:lineRule="auto"/>
      </w:pPr>
      <w:r>
        <w:separator/>
      </w:r>
    </w:p>
  </w:endnote>
  <w:endnote w:type="continuationSeparator" w:id="0">
    <w:p w14:paraId="0BA7794E" w14:textId="77777777" w:rsidR="004F039D" w:rsidRDefault="004F039D" w:rsidP="00F6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D83D" w14:textId="77777777" w:rsidR="004F039D" w:rsidRDefault="004F039D" w:rsidP="00F63D93">
      <w:pPr>
        <w:spacing w:after="0" w:line="240" w:lineRule="auto"/>
      </w:pPr>
      <w:r>
        <w:separator/>
      </w:r>
    </w:p>
  </w:footnote>
  <w:footnote w:type="continuationSeparator" w:id="0">
    <w:p w14:paraId="1594C355" w14:textId="77777777" w:rsidR="004F039D" w:rsidRDefault="004F039D" w:rsidP="00F6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6F0E"/>
    <w:multiLevelType w:val="hybridMultilevel"/>
    <w:tmpl w:val="64B86956"/>
    <w:lvl w:ilvl="0" w:tplc="53DC8E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5F44EA"/>
    <w:multiLevelType w:val="hybridMultilevel"/>
    <w:tmpl w:val="11B0C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64BD5"/>
    <w:multiLevelType w:val="hybridMultilevel"/>
    <w:tmpl w:val="E166B1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2D"/>
    <w:rsid w:val="00000319"/>
    <w:rsid w:val="00023838"/>
    <w:rsid w:val="00043752"/>
    <w:rsid w:val="000518FD"/>
    <w:rsid w:val="00080961"/>
    <w:rsid w:val="0009312A"/>
    <w:rsid w:val="000A5631"/>
    <w:rsid w:val="000B0C14"/>
    <w:rsid w:val="000B61CB"/>
    <w:rsid w:val="00134D92"/>
    <w:rsid w:val="002264EF"/>
    <w:rsid w:val="00254417"/>
    <w:rsid w:val="002A2B63"/>
    <w:rsid w:val="00315F89"/>
    <w:rsid w:val="003B7AB5"/>
    <w:rsid w:val="003D15DB"/>
    <w:rsid w:val="003E320F"/>
    <w:rsid w:val="00422E2B"/>
    <w:rsid w:val="00451F0E"/>
    <w:rsid w:val="004938ED"/>
    <w:rsid w:val="004A5657"/>
    <w:rsid w:val="004B0C0C"/>
    <w:rsid w:val="004F039D"/>
    <w:rsid w:val="004F79F1"/>
    <w:rsid w:val="0050658D"/>
    <w:rsid w:val="00541FDB"/>
    <w:rsid w:val="005D76A2"/>
    <w:rsid w:val="00633E3E"/>
    <w:rsid w:val="0067693B"/>
    <w:rsid w:val="006A7277"/>
    <w:rsid w:val="006D6A80"/>
    <w:rsid w:val="007331F7"/>
    <w:rsid w:val="007718A7"/>
    <w:rsid w:val="007E68E2"/>
    <w:rsid w:val="0089016F"/>
    <w:rsid w:val="008F4D83"/>
    <w:rsid w:val="0098702D"/>
    <w:rsid w:val="00A02DBE"/>
    <w:rsid w:val="00A2203D"/>
    <w:rsid w:val="00A80D35"/>
    <w:rsid w:val="00A815DD"/>
    <w:rsid w:val="00AB3779"/>
    <w:rsid w:val="00AC2904"/>
    <w:rsid w:val="00B06EA9"/>
    <w:rsid w:val="00B74BA7"/>
    <w:rsid w:val="00C67EBF"/>
    <w:rsid w:val="00CA7660"/>
    <w:rsid w:val="00CD4554"/>
    <w:rsid w:val="00CE3A86"/>
    <w:rsid w:val="00D41779"/>
    <w:rsid w:val="00D46718"/>
    <w:rsid w:val="00DB7860"/>
    <w:rsid w:val="00DD0E14"/>
    <w:rsid w:val="00E636B2"/>
    <w:rsid w:val="00E702F2"/>
    <w:rsid w:val="00E90E91"/>
    <w:rsid w:val="00EB2863"/>
    <w:rsid w:val="00ED08D8"/>
    <w:rsid w:val="00F03672"/>
    <w:rsid w:val="00F55537"/>
    <w:rsid w:val="00F63D93"/>
    <w:rsid w:val="00F7158C"/>
    <w:rsid w:val="00FA171C"/>
    <w:rsid w:val="00FC3C24"/>
    <w:rsid w:val="00FD4C0E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204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0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6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D93"/>
  </w:style>
  <w:style w:type="paragraph" w:styleId="Piedepgina">
    <w:name w:val="footer"/>
    <w:basedOn w:val="Normal"/>
    <w:link w:val="PiedepginaCar"/>
    <w:uiPriority w:val="99"/>
    <w:semiHidden/>
    <w:unhideWhenUsed/>
    <w:rsid w:val="00F6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D93"/>
  </w:style>
  <w:style w:type="paragraph" w:styleId="Textodeglobo">
    <w:name w:val="Balloon Text"/>
    <w:basedOn w:val="Normal"/>
    <w:link w:val="TextodegloboCar"/>
    <w:uiPriority w:val="99"/>
    <w:semiHidden/>
    <w:unhideWhenUsed/>
    <w:rsid w:val="00F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D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materiaprima.c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MateriaPrima</dc:creator>
  <cp:lastModifiedBy>María José Baeza Sanhueza</cp:lastModifiedBy>
  <cp:revision>33</cp:revision>
  <dcterms:created xsi:type="dcterms:W3CDTF">2015-10-08T15:47:00Z</dcterms:created>
  <dcterms:modified xsi:type="dcterms:W3CDTF">2015-10-13T17:16:00Z</dcterms:modified>
</cp:coreProperties>
</file>