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D" w:rsidRPr="007C10FF" w:rsidRDefault="0002608D">
      <w:pPr>
        <w:rPr>
          <w:rFonts w:ascii="Times New Roman" w:hAnsi="Times New Roman" w:cs="Times New Roman"/>
          <w:b/>
          <w:sz w:val="28"/>
          <w:szCs w:val="28"/>
        </w:rPr>
      </w:pPr>
      <w:r w:rsidRPr="007C10FF">
        <w:rPr>
          <w:rFonts w:ascii="Times New Roman" w:hAnsi="Times New Roman" w:cs="Times New Roman"/>
          <w:b/>
          <w:sz w:val="28"/>
          <w:szCs w:val="28"/>
        </w:rPr>
        <w:t>Consejos para elegir un buen centro de depilación láser</w:t>
      </w:r>
    </w:p>
    <w:p w:rsidR="0002608D" w:rsidRPr="007C10FF" w:rsidRDefault="007C10FF" w:rsidP="007C10F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7C10FF">
        <w:rPr>
          <w:rFonts w:ascii="Times New Roman" w:hAnsi="Times New Roman" w:cs="Times New Roman"/>
          <w:i/>
          <w:sz w:val="24"/>
          <w:szCs w:val="24"/>
        </w:rPr>
        <w:t xml:space="preserve">Varios puntos hay que tener en cuenta para escoger en qué lugar se puede realizar una depilación láser segura y con resultados efectivos. </w:t>
      </w:r>
      <w:proofErr w:type="spellStart"/>
      <w:r w:rsidRPr="007C10FF">
        <w:rPr>
          <w:rFonts w:ascii="Times New Roman" w:hAnsi="Times New Roman" w:cs="Times New Roman"/>
          <w:i/>
          <w:sz w:val="24"/>
          <w:szCs w:val="24"/>
        </w:rPr>
        <w:t>Ylé</w:t>
      </w:r>
      <w:proofErr w:type="spellEnd"/>
      <w:r w:rsidRPr="007C10FF">
        <w:rPr>
          <w:rFonts w:ascii="Times New Roman" w:hAnsi="Times New Roman" w:cs="Times New Roman"/>
          <w:i/>
          <w:sz w:val="24"/>
          <w:szCs w:val="24"/>
        </w:rPr>
        <w:t xml:space="preserve"> López, doctora y experta en este tema, entrega una serie de recomendaciones para evitar malos ratos en este tipo de tratamientos de belleza.</w:t>
      </w:r>
    </w:p>
    <w:p w:rsidR="00F56954" w:rsidRPr="007C10FF" w:rsidRDefault="00BA10E5" w:rsidP="004D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A10E5">
        <w:rPr>
          <w:rFonts w:ascii="Times New Roman" w:hAnsi="Times New Roman" w:cs="Times New Roman"/>
          <w:b/>
          <w:i/>
          <w:sz w:val="24"/>
          <w:szCs w:val="24"/>
        </w:rPr>
        <w:t>Santiago, abril 2015.-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954" w:rsidRPr="007C10FF">
        <w:rPr>
          <w:rFonts w:ascii="Times New Roman" w:hAnsi="Times New Roman" w:cs="Times New Roman"/>
          <w:sz w:val="24"/>
          <w:szCs w:val="24"/>
        </w:rPr>
        <w:t>Durante estos tres últimos años, la</w:t>
      </w:r>
      <w:r w:rsidR="0083091B" w:rsidRPr="007C10FF">
        <w:rPr>
          <w:rFonts w:ascii="Times New Roman" w:hAnsi="Times New Roman" w:cs="Times New Roman"/>
          <w:sz w:val="24"/>
          <w:szCs w:val="24"/>
        </w:rPr>
        <w:t xml:space="preserve"> depilación láser </w:t>
      </w:r>
      <w:r w:rsidR="00F56954" w:rsidRPr="007C10FF">
        <w:rPr>
          <w:rFonts w:ascii="Times New Roman" w:hAnsi="Times New Roman" w:cs="Times New Roman"/>
          <w:sz w:val="24"/>
          <w:szCs w:val="24"/>
        </w:rPr>
        <w:t xml:space="preserve">se ha convertido en una de las  </w:t>
      </w:r>
      <w:r w:rsidR="0083091B" w:rsidRPr="007C10FF">
        <w:rPr>
          <w:rFonts w:ascii="Times New Roman" w:hAnsi="Times New Roman" w:cs="Times New Roman"/>
          <w:sz w:val="24"/>
          <w:szCs w:val="24"/>
        </w:rPr>
        <w:t xml:space="preserve">técnicas </w:t>
      </w:r>
      <w:r w:rsidR="00F56954" w:rsidRPr="007C10FF">
        <w:rPr>
          <w:rFonts w:ascii="Times New Roman" w:hAnsi="Times New Roman" w:cs="Times New Roman"/>
          <w:sz w:val="24"/>
          <w:szCs w:val="24"/>
        </w:rPr>
        <w:t>estrella para que las mujeres puedan tener una piel más luminosa</w:t>
      </w:r>
      <w:r w:rsidR="007C10FF">
        <w:rPr>
          <w:rFonts w:ascii="Times New Roman" w:hAnsi="Times New Roman" w:cs="Times New Roman"/>
          <w:sz w:val="24"/>
          <w:szCs w:val="24"/>
        </w:rPr>
        <w:t>, sedosa</w:t>
      </w:r>
      <w:r w:rsidR="00F56954" w:rsidRPr="007C10FF">
        <w:rPr>
          <w:rFonts w:ascii="Times New Roman" w:hAnsi="Times New Roman" w:cs="Times New Roman"/>
          <w:sz w:val="24"/>
          <w:szCs w:val="24"/>
        </w:rPr>
        <w:t xml:space="preserve"> y </w:t>
      </w:r>
      <w:r w:rsidR="007C10FF">
        <w:rPr>
          <w:rFonts w:ascii="Times New Roman" w:hAnsi="Times New Roman" w:cs="Times New Roman"/>
          <w:sz w:val="24"/>
          <w:szCs w:val="24"/>
        </w:rPr>
        <w:t>que los vellos salgan de manera más prolongada</w:t>
      </w:r>
      <w:r w:rsidR="00F56954" w:rsidRPr="007C10FF">
        <w:rPr>
          <w:rFonts w:ascii="Times New Roman" w:hAnsi="Times New Roman" w:cs="Times New Roman"/>
          <w:sz w:val="24"/>
          <w:szCs w:val="24"/>
        </w:rPr>
        <w:t>. Sin embargo, fren</w:t>
      </w:r>
      <w:r w:rsidR="004D4782">
        <w:rPr>
          <w:rFonts w:ascii="Times New Roman" w:hAnsi="Times New Roman" w:cs="Times New Roman"/>
          <w:sz w:val="24"/>
          <w:szCs w:val="24"/>
        </w:rPr>
        <w:t>t</w:t>
      </w:r>
      <w:r w:rsidR="00F56954" w:rsidRPr="007C10FF">
        <w:rPr>
          <w:rFonts w:ascii="Times New Roman" w:hAnsi="Times New Roman" w:cs="Times New Roman"/>
          <w:sz w:val="24"/>
          <w:szCs w:val="24"/>
        </w:rPr>
        <w:t>e al último caso, donde una mujer terminó con quemaduras, a raíz de este tratamiento, han saltado algunas dudas,</w:t>
      </w:r>
      <w:r w:rsidR="007C10FF">
        <w:rPr>
          <w:rFonts w:ascii="Times New Roman" w:hAnsi="Times New Roman" w:cs="Times New Roman"/>
          <w:sz w:val="24"/>
          <w:szCs w:val="24"/>
        </w:rPr>
        <w:t xml:space="preserve"> de cuán segura es esta técnica y de cómo escoger un buen lugar para realizar este tipo de tratamientos.</w:t>
      </w:r>
    </w:p>
    <w:p w:rsidR="00D169C3" w:rsidRPr="007C10FF" w:rsidRDefault="00F56954">
      <w:pPr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Para responder estas dudas, la directora y doctora médica del centro </w:t>
      </w:r>
      <w:proofErr w:type="spellStart"/>
      <w:r w:rsidRPr="007C10FF">
        <w:rPr>
          <w:rFonts w:ascii="Times New Roman" w:hAnsi="Times New Roman" w:cs="Times New Roman"/>
          <w:sz w:val="24"/>
          <w:szCs w:val="24"/>
        </w:rPr>
        <w:t>dermoestético</w:t>
      </w:r>
      <w:proofErr w:type="spellEnd"/>
      <w:r w:rsidRPr="007C10F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10FF">
        <w:rPr>
          <w:rFonts w:ascii="Times New Roman" w:hAnsi="Times New Roman" w:cs="Times New Roman"/>
          <w:sz w:val="24"/>
          <w:szCs w:val="24"/>
        </w:rPr>
        <w:t>Ciel</w:t>
      </w:r>
      <w:proofErr w:type="spellEnd"/>
      <w:r w:rsidR="0002608D" w:rsidRPr="007C10F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2608D" w:rsidRPr="007C10FF">
          <w:rPr>
            <w:rStyle w:val="Hipervnculo"/>
            <w:rFonts w:ascii="Times New Roman" w:hAnsi="Times New Roman" w:cs="Times New Roman"/>
            <w:sz w:val="24"/>
            <w:szCs w:val="24"/>
          </w:rPr>
          <w:t>www.leciel.cl</w:t>
        </w:r>
      </w:hyperlink>
      <w:r w:rsidR="0002608D" w:rsidRPr="007C10FF">
        <w:rPr>
          <w:rFonts w:ascii="Times New Roman" w:hAnsi="Times New Roman" w:cs="Times New Roman"/>
          <w:sz w:val="24"/>
          <w:szCs w:val="24"/>
        </w:rPr>
        <w:t xml:space="preserve"> )</w:t>
      </w:r>
      <w:r w:rsidRPr="007C1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0FF">
        <w:rPr>
          <w:rFonts w:ascii="Times New Roman" w:hAnsi="Times New Roman" w:cs="Times New Roman"/>
          <w:sz w:val="24"/>
          <w:szCs w:val="24"/>
        </w:rPr>
        <w:t>Ylé</w:t>
      </w:r>
      <w:proofErr w:type="spellEnd"/>
      <w:r w:rsidRPr="007C10FF">
        <w:rPr>
          <w:rFonts w:ascii="Times New Roman" w:hAnsi="Times New Roman" w:cs="Times New Roman"/>
          <w:sz w:val="24"/>
          <w:szCs w:val="24"/>
        </w:rPr>
        <w:t xml:space="preserve"> López, entrega algunas recomendaciones</w:t>
      </w:r>
      <w:r w:rsidR="0083091B" w:rsidRPr="007C10FF">
        <w:rPr>
          <w:rFonts w:ascii="Times New Roman" w:hAnsi="Times New Roman" w:cs="Times New Roman"/>
          <w:sz w:val="24"/>
          <w:szCs w:val="24"/>
        </w:rPr>
        <w:t xml:space="preserve"> </w:t>
      </w:r>
      <w:r w:rsidRPr="007C10FF">
        <w:rPr>
          <w:rFonts w:ascii="Times New Roman" w:hAnsi="Times New Roman" w:cs="Times New Roman"/>
          <w:sz w:val="24"/>
          <w:szCs w:val="24"/>
        </w:rPr>
        <w:t>que hay que tener al tanto, antes de comprar un paquete de sesiones de depilación.</w:t>
      </w:r>
    </w:p>
    <w:p w:rsidR="00CE3FDF" w:rsidRPr="007C10FF" w:rsidRDefault="00CE3FDF" w:rsidP="00CE3FDF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Profesional cualificado: Es determinante que el centro elegido cuente con un médico especializado en dermatología o cirugía plástica. Éste será el profesional que deberá valorar sus necesidades específicas y determinar el tratamiento adecuado. Si este doctor no va a ser el encargado de aplicarle el tratamiento, asegúrese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que al menos, el personal a cargo cuente con certificación profesional (kinesiólogas, enfermeras)</w:t>
      </w:r>
      <w:r w:rsidR="004D4782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CE3FDF" w:rsidRPr="00CE3FDF" w:rsidRDefault="00CE3FDF" w:rsidP="00CE3FDF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7C10FF" w:rsidRDefault="00CE3FDF" w:rsidP="00CE3FDF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El centro: Examine la clínica para determinar si está limpia y ordenada, si da sensación de confianza, si parece tener bastantes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9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pacientes</w:t>
        </w:r>
      </w:hyperlink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. Desconfíe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ofertas, ya que puede encontrarse sin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0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resultados</w:t>
        </w:r>
      </w:hyperlink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al final del tratamiento o, lo que es peor, con 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daños irreparables en su piel. </w:t>
      </w:r>
    </w:p>
    <w:p w:rsidR="0002608D" w:rsidRPr="007C10FF" w:rsidRDefault="0002608D" w:rsidP="0002608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7C10FF" w:rsidRDefault="00CE3FDF" w:rsidP="00CE3FDF">
      <w:pPr>
        <w:shd w:val="clear" w:color="auto" w:fill="FFFFFF"/>
        <w:spacing w:before="61" w:after="61" w:line="1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 la hora de elegir el centro más adecuado puede seguir un proceso de selección que abarque los siguientes pasos:</w:t>
      </w:r>
    </w:p>
    <w:p w:rsidR="0002608D" w:rsidRPr="00CE3FDF" w:rsidRDefault="0002608D" w:rsidP="00CE3FDF">
      <w:pPr>
        <w:shd w:val="clear" w:color="auto" w:fill="FFFFFF"/>
        <w:spacing w:before="61" w:after="61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7C10FF" w:rsidRDefault="00CE3FDF" w:rsidP="00CE3FDF">
      <w:pPr>
        <w:numPr>
          <w:ilvl w:val="0"/>
          <w:numId w:val="3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Elabore una lista de centros. Puede hacerlo preguntando a sus amistades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buscando en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Internet.</w:t>
      </w:r>
    </w:p>
    <w:p w:rsidR="0002608D" w:rsidRPr="00CE3FDF" w:rsidRDefault="0002608D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2608D" w:rsidRPr="007C10FF" w:rsidRDefault="00CE3FDF" w:rsidP="0002608D">
      <w:pPr>
        <w:numPr>
          <w:ilvl w:val="0"/>
          <w:numId w:val="3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Busque comentarios sobre esos centros: Poniendo los nombres de esos centros en Internet, podrá encontrar comentarios de otros pacientes. Si conoce a alguien que se sometió a un tratamiento en alguno de esos centros, pregúntele cóm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fue su experiencia personal. </w:t>
      </w:r>
    </w:p>
    <w:p w:rsidR="0002608D" w:rsidRPr="007C10FF" w:rsidRDefault="0002608D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02608D" w:rsidRPr="007C10FF" w:rsidRDefault="00CE3FDF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Una vez seleccionados los centros más interesantes, pida una entrevista con el médico</w:t>
      </w:r>
      <w:r w:rsidR="0002608D" w:rsidRPr="007C10F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o profesional de la salud</w:t>
      </w:r>
      <w:r w:rsidRPr="00CE3F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que le vaya a tratar. En dicha entrevista puede preguntar:</w:t>
      </w:r>
    </w:p>
    <w:p w:rsidR="0002608D" w:rsidRPr="007C10FF" w:rsidRDefault="0002608D" w:rsidP="0002608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2608D" w:rsidRPr="00BA10E5" w:rsidRDefault="0002608D" w:rsidP="0002608D">
      <w:pPr>
        <w:numPr>
          <w:ilvl w:val="0"/>
          <w:numId w:val="3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C10FF">
        <w:rPr>
          <w:rFonts w:ascii="Times New Roman" w:hAnsi="Times New Roman" w:cs="Times New Roman"/>
          <w:sz w:val="24"/>
          <w:szCs w:val="24"/>
        </w:rPr>
        <w:lastRenderedPageBreak/>
        <w:t>Al acudir al centro estético, exigir que muestren la acreditación sanitaria entregada por el Ministerio de Salud y también la acreditación que asegure</w:t>
      </w:r>
      <w:r w:rsidR="004D4782">
        <w:rPr>
          <w:rFonts w:ascii="Times New Roman" w:hAnsi="Times New Roman" w:cs="Times New Roman"/>
          <w:sz w:val="24"/>
          <w:szCs w:val="24"/>
        </w:rPr>
        <w:t xml:space="preserve"> que</w:t>
      </w:r>
      <w:r w:rsidRPr="007C10FF">
        <w:rPr>
          <w:rFonts w:ascii="Times New Roman" w:hAnsi="Times New Roman" w:cs="Times New Roman"/>
          <w:sz w:val="24"/>
          <w:szCs w:val="24"/>
        </w:rPr>
        <w:t xml:space="preserve"> los equipos se encuentren con sus mantenciones al día.</w:t>
      </w:r>
    </w:p>
    <w:p w:rsidR="00BA10E5" w:rsidRPr="00CE3FDF" w:rsidRDefault="00BA10E5" w:rsidP="00BA10E5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2608D" w:rsidRPr="007C10FF" w:rsidRDefault="00CE3FDF" w:rsidP="0002608D">
      <w:pPr>
        <w:numPr>
          <w:ilvl w:val="0"/>
          <w:numId w:val="4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Sobre los equipos de depilación que van a utilizar: Cuántos equipos tienen, de qué tipo, si son o no de última tecnología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02608D" w:rsidRPr="007C10FF" w:rsidRDefault="0002608D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7C10FF" w:rsidRDefault="00CE3FDF" w:rsidP="00CE3FDF">
      <w:pPr>
        <w:numPr>
          <w:ilvl w:val="0"/>
          <w:numId w:val="4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Sobre el tratamiento concreto que van a realizarle: Qué resultados se esperan, que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1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complicaciones</w:t>
        </w:r>
      </w:hyperlink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pueden surgir, si su tipo de piel y vello son adecuados para la depilación láser, qué tipo de láser le aplicarán, cuántas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hyperlink r:id="rId12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sesiones</w:t>
        </w:r>
      </w:hyperlink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necesitará, qué consejos debe seguir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3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antes</w:t>
        </w:r>
      </w:hyperlink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y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4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después</w:t>
        </w:r>
      </w:hyperlink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del tratamiento</w:t>
      </w:r>
      <w:r w:rsidR="004D4782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02608D" w:rsidRPr="00CE3FDF" w:rsidRDefault="0002608D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7C10FF" w:rsidRDefault="00CE3FDF" w:rsidP="00CE3FDF">
      <w:pPr>
        <w:numPr>
          <w:ilvl w:val="0"/>
          <w:numId w:val="4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Sobre los riesgos: Qué peligros tiene la depilación láser, cómo se va a elegir el tratamiento más seguro para su caso, qué harán si hay alguna complicación, que precauciones toma el centro para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5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reducir los riesgos</w:t>
        </w:r>
      </w:hyperlink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02608D" w:rsidRPr="00CE3FDF" w:rsidRDefault="0002608D" w:rsidP="000260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E3FDF" w:rsidRPr="00CE3FDF" w:rsidRDefault="00CE3FDF" w:rsidP="00CE3FDF">
      <w:pPr>
        <w:numPr>
          <w:ilvl w:val="0"/>
          <w:numId w:val="4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Sobre el</w:t>
      </w:r>
      <w:r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hyperlink r:id="rId16" w:history="1">
        <w:r w:rsidRPr="007C10FF">
          <w:rPr>
            <w:rFonts w:ascii="Times New Roman" w:eastAsia="Times New Roman" w:hAnsi="Times New Roman" w:cs="Times New Roman"/>
            <w:sz w:val="24"/>
            <w:szCs w:val="24"/>
            <w:lang w:eastAsia="es-CL"/>
          </w:rPr>
          <w:t>precio</w:t>
        </w:r>
      </w:hyperlink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Asegúrese 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de que le informen del valor del paquete de las sesiones por zona o del tratamiento completo, que esta no esté por muy debajo del valor del mercado. Asegúrese si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ese precio se incluyen las consultas por posibles complicaciones. Debe informarse también 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</w:t>
      </w:r>
      <w:r w:rsidRPr="00CE3FDF">
        <w:rPr>
          <w:rFonts w:ascii="Times New Roman" w:eastAsia="Times New Roman" w:hAnsi="Times New Roman" w:cs="Times New Roman"/>
          <w:sz w:val="24"/>
          <w:szCs w:val="24"/>
          <w:lang w:eastAsia="es-CL"/>
        </w:rPr>
        <w:t>la frecuencia d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 las sesiones </w:t>
      </w:r>
      <w:r w:rsidR="004D4782">
        <w:rPr>
          <w:rFonts w:ascii="Times New Roman" w:eastAsia="Times New Roman" w:hAnsi="Times New Roman" w:cs="Times New Roman"/>
          <w:sz w:val="24"/>
          <w:szCs w:val="24"/>
          <w:lang w:eastAsia="es-CL"/>
        </w:rPr>
        <w:t>de mantenimiento y el valor de é</w:t>
      </w:r>
      <w:r w:rsidR="0002608D" w:rsidRPr="007C10FF">
        <w:rPr>
          <w:rFonts w:ascii="Times New Roman" w:eastAsia="Times New Roman" w:hAnsi="Times New Roman" w:cs="Times New Roman"/>
          <w:sz w:val="24"/>
          <w:szCs w:val="24"/>
          <w:lang w:eastAsia="es-CL"/>
        </w:rPr>
        <w:t>stas.</w:t>
      </w:r>
    </w:p>
    <w:p w:rsidR="00CE3FDF" w:rsidRPr="007C10FF" w:rsidRDefault="00CE3FDF" w:rsidP="0002608D">
      <w:pPr>
        <w:pStyle w:val="Prrafode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FDF" w:rsidRPr="007C10FF" w:rsidSect="00D169C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7D" w:rsidRDefault="001A7F7D" w:rsidP="00BA10E5">
      <w:pPr>
        <w:spacing w:after="0" w:line="240" w:lineRule="auto"/>
      </w:pPr>
      <w:r>
        <w:separator/>
      </w:r>
    </w:p>
  </w:endnote>
  <w:endnote w:type="continuationSeparator" w:id="0">
    <w:p w:rsidR="001A7F7D" w:rsidRDefault="001A7F7D" w:rsidP="00B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7D" w:rsidRDefault="001A7F7D" w:rsidP="00BA10E5">
      <w:pPr>
        <w:spacing w:after="0" w:line="240" w:lineRule="auto"/>
      </w:pPr>
      <w:r>
        <w:separator/>
      </w:r>
    </w:p>
  </w:footnote>
  <w:footnote w:type="continuationSeparator" w:id="0">
    <w:p w:rsidR="001A7F7D" w:rsidRDefault="001A7F7D" w:rsidP="00B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E5" w:rsidRDefault="00BA10E5">
    <w:pPr>
      <w:pStyle w:val="Encabezado"/>
    </w:pPr>
    <w:r w:rsidRPr="00BA10E5"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5753783</wp:posOffset>
          </wp:positionH>
          <wp:positionV relativeFrom="margin">
            <wp:posOffset>-710014</wp:posOffset>
          </wp:positionV>
          <wp:extent cx="762779" cy="577970"/>
          <wp:effectExtent l="19050" t="0" r="3175" b="0"/>
          <wp:wrapSquare wrapText="bothSides"/>
          <wp:docPr id="2" name="3 Imagen" descr="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0E5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-879930</wp:posOffset>
          </wp:positionH>
          <wp:positionV relativeFrom="margin">
            <wp:posOffset>-804904</wp:posOffset>
          </wp:positionV>
          <wp:extent cx="1041100" cy="672860"/>
          <wp:effectExtent l="19050" t="0" r="9525" b="0"/>
          <wp:wrapSquare wrapText="bothSides"/>
          <wp:docPr id="1" name="1 Imagen" descr="logo Le 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 Ci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DA3"/>
    <w:multiLevelType w:val="multilevel"/>
    <w:tmpl w:val="964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2F20"/>
    <w:multiLevelType w:val="multilevel"/>
    <w:tmpl w:val="461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038C"/>
    <w:multiLevelType w:val="hybridMultilevel"/>
    <w:tmpl w:val="94E81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0D66"/>
    <w:multiLevelType w:val="multilevel"/>
    <w:tmpl w:val="5FF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42602"/>
    <w:multiLevelType w:val="hybridMultilevel"/>
    <w:tmpl w:val="A7248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52B0B"/>
    <w:multiLevelType w:val="hybridMultilevel"/>
    <w:tmpl w:val="03AE9C42"/>
    <w:lvl w:ilvl="0" w:tplc="CB90E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1B"/>
    <w:rsid w:val="000000CC"/>
    <w:rsid w:val="0000028E"/>
    <w:rsid w:val="00000D13"/>
    <w:rsid w:val="00000EE6"/>
    <w:rsid w:val="000040EA"/>
    <w:rsid w:val="00007712"/>
    <w:rsid w:val="000079E5"/>
    <w:rsid w:val="0001594E"/>
    <w:rsid w:val="00015C36"/>
    <w:rsid w:val="00021D47"/>
    <w:rsid w:val="0002574F"/>
    <w:rsid w:val="0002608D"/>
    <w:rsid w:val="00026710"/>
    <w:rsid w:val="0002696B"/>
    <w:rsid w:val="000318F8"/>
    <w:rsid w:val="000342A8"/>
    <w:rsid w:val="000346C0"/>
    <w:rsid w:val="00040AFC"/>
    <w:rsid w:val="000422D5"/>
    <w:rsid w:val="000501D2"/>
    <w:rsid w:val="00052CB5"/>
    <w:rsid w:val="00061DA9"/>
    <w:rsid w:val="00062ACA"/>
    <w:rsid w:val="00065FC2"/>
    <w:rsid w:val="00067A15"/>
    <w:rsid w:val="00071C25"/>
    <w:rsid w:val="00072028"/>
    <w:rsid w:val="00076593"/>
    <w:rsid w:val="000768E7"/>
    <w:rsid w:val="000820F2"/>
    <w:rsid w:val="00082133"/>
    <w:rsid w:val="00084805"/>
    <w:rsid w:val="00086099"/>
    <w:rsid w:val="00086BB9"/>
    <w:rsid w:val="00092A04"/>
    <w:rsid w:val="00093FFA"/>
    <w:rsid w:val="00095763"/>
    <w:rsid w:val="000A143C"/>
    <w:rsid w:val="000A241E"/>
    <w:rsid w:val="000B01DB"/>
    <w:rsid w:val="000B025B"/>
    <w:rsid w:val="000B4604"/>
    <w:rsid w:val="000C39BE"/>
    <w:rsid w:val="000C51A4"/>
    <w:rsid w:val="000C7380"/>
    <w:rsid w:val="000D1323"/>
    <w:rsid w:val="000D139C"/>
    <w:rsid w:val="000D213D"/>
    <w:rsid w:val="000E2204"/>
    <w:rsid w:val="000F0F8C"/>
    <w:rsid w:val="000F2060"/>
    <w:rsid w:val="000F5FA2"/>
    <w:rsid w:val="000F6428"/>
    <w:rsid w:val="000F7760"/>
    <w:rsid w:val="001009C7"/>
    <w:rsid w:val="00102879"/>
    <w:rsid w:val="00102DD6"/>
    <w:rsid w:val="00106158"/>
    <w:rsid w:val="0011064E"/>
    <w:rsid w:val="0011098D"/>
    <w:rsid w:val="001128EE"/>
    <w:rsid w:val="00114045"/>
    <w:rsid w:val="0011649D"/>
    <w:rsid w:val="00117690"/>
    <w:rsid w:val="00124A69"/>
    <w:rsid w:val="00124C3F"/>
    <w:rsid w:val="0013252A"/>
    <w:rsid w:val="0014041F"/>
    <w:rsid w:val="001429A4"/>
    <w:rsid w:val="00150CBC"/>
    <w:rsid w:val="00150DD6"/>
    <w:rsid w:val="00156554"/>
    <w:rsid w:val="00157903"/>
    <w:rsid w:val="001654B6"/>
    <w:rsid w:val="00171C6F"/>
    <w:rsid w:val="00172A9C"/>
    <w:rsid w:val="001738CC"/>
    <w:rsid w:val="00173BE8"/>
    <w:rsid w:val="0017442D"/>
    <w:rsid w:val="00174510"/>
    <w:rsid w:val="00175173"/>
    <w:rsid w:val="00175C23"/>
    <w:rsid w:val="001772B4"/>
    <w:rsid w:val="00183AD0"/>
    <w:rsid w:val="00184F2D"/>
    <w:rsid w:val="00187BFD"/>
    <w:rsid w:val="00193E45"/>
    <w:rsid w:val="001947AB"/>
    <w:rsid w:val="00195344"/>
    <w:rsid w:val="00196FB3"/>
    <w:rsid w:val="001975BF"/>
    <w:rsid w:val="001A0CBB"/>
    <w:rsid w:val="001A2E20"/>
    <w:rsid w:val="001A4D2A"/>
    <w:rsid w:val="001A6ECE"/>
    <w:rsid w:val="001A7F7D"/>
    <w:rsid w:val="001B2925"/>
    <w:rsid w:val="001C0FC0"/>
    <w:rsid w:val="001C1072"/>
    <w:rsid w:val="001C1BAE"/>
    <w:rsid w:val="001C3031"/>
    <w:rsid w:val="001C6583"/>
    <w:rsid w:val="001D0930"/>
    <w:rsid w:val="001D0A3E"/>
    <w:rsid w:val="001D18A1"/>
    <w:rsid w:val="001D4A23"/>
    <w:rsid w:val="001D4ED5"/>
    <w:rsid w:val="001D6C8D"/>
    <w:rsid w:val="001E066D"/>
    <w:rsid w:val="001E11CD"/>
    <w:rsid w:val="001E2928"/>
    <w:rsid w:val="001E42F3"/>
    <w:rsid w:val="001F0565"/>
    <w:rsid w:val="001F2AF1"/>
    <w:rsid w:val="0020199F"/>
    <w:rsid w:val="00201A60"/>
    <w:rsid w:val="00201FC8"/>
    <w:rsid w:val="00202AA5"/>
    <w:rsid w:val="00204134"/>
    <w:rsid w:val="002053FD"/>
    <w:rsid w:val="0020666A"/>
    <w:rsid w:val="00206769"/>
    <w:rsid w:val="00206958"/>
    <w:rsid w:val="002079F4"/>
    <w:rsid w:val="00212803"/>
    <w:rsid w:val="002138DF"/>
    <w:rsid w:val="00213DA5"/>
    <w:rsid w:val="002152B6"/>
    <w:rsid w:val="00216BCC"/>
    <w:rsid w:val="00217B92"/>
    <w:rsid w:val="0022560F"/>
    <w:rsid w:val="0022662E"/>
    <w:rsid w:val="00226A81"/>
    <w:rsid w:val="00227C37"/>
    <w:rsid w:val="00230E97"/>
    <w:rsid w:val="00240603"/>
    <w:rsid w:val="00240B18"/>
    <w:rsid w:val="002420D7"/>
    <w:rsid w:val="00246D54"/>
    <w:rsid w:val="002471A5"/>
    <w:rsid w:val="002475DF"/>
    <w:rsid w:val="002527B4"/>
    <w:rsid w:val="00252937"/>
    <w:rsid w:val="00254683"/>
    <w:rsid w:val="00255482"/>
    <w:rsid w:val="002612F4"/>
    <w:rsid w:val="002618DC"/>
    <w:rsid w:val="00262A4A"/>
    <w:rsid w:val="00264D30"/>
    <w:rsid w:val="00265F5C"/>
    <w:rsid w:val="00280008"/>
    <w:rsid w:val="00281AA2"/>
    <w:rsid w:val="0028389F"/>
    <w:rsid w:val="00290705"/>
    <w:rsid w:val="00292682"/>
    <w:rsid w:val="002A3E86"/>
    <w:rsid w:val="002B01FE"/>
    <w:rsid w:val="002B0E14"/>
    <w:rsid w:val="002B2B93"/>
    <w:rsid w:val="002B5245"/>
    <w:rsid w:val="002B6608"/>
    <w:rsid w:val="002C3EE3"/>
    <w:rsid w:val="002D286E"/>
    <w:rsid w:val="002D2F6E"/>
    <w:rsid w:val="002D3407"/>
    <w:rsid w:val="002D4B4C"/>
    <w:rsid w:val="002D53B2"/>
    <w:rsid w:val="002D77D9"/>
    <w:rsid w:val="002E38BE"/>
    <w:rsid w:val="002E7D7A"/>
    <w:rsid w:val="002F1672"/>
    <w:rsid w:val="002F2481"/>
    <w:rsid w:val="002F7164"/>
    <w:rsid w:val="002F7265"/>
    <w:rsid w:val="003030BC"/>
    <w:rsid w:val="00303B8F"/>
    <w:rsid w:val="00304912"/>
    <w:rsid w:val="00311510"/>
    <w:rsid w:val="00316AD7"/>
    <w:rsid w:val="00316F9C"/>
    <w:rsid w:val="003216BD"/>
    <w:rsid w:val="003217D9"/>
    <w:rsid w:val="00322E51"/>
    <w:rsid w:val="0032453F"/>
    <w:rsid w:val="00333334"/>
    <w:rsid w:val="00333A53"/>
    <w:rsid w:val="003358EC"/>
    <w:rsid w:val="00340EFC"/>
    <w:rsid w:val="003419D1"/>
    <w:rsid w:val="0034266C"/>
    <w:rsid w:val="00343B5E"/>
    <w:rsid w:val="003573FE"/>
    <w:rsid w:val="003600C0"/>
    <w:rsid w:val="0036065C"/>
    <w:rsid w:val="00360B9B"/>
    <w:rsid w:val="00364780"/>
    <w:rsid w:val="00371E89"/>
    <w:rsid w:val="003761B9"/>
    <w:rsid w:val="0037731C"/>
    <w:rsid w:val="00381E41"/>
    <w:rsid w:val="003825A4"/>
    <w:rsid w:val="0038762D"/>
    <w:rsid w:val="00392196"/>
    <w:rsid w:val="00393E2D"/>
    <w:rsid w:val="00394712"/>
    <w:rsid w:val="00394B45"/>
    <w:rsid w:val="00397993"/>
    <w:rsid w:val="003A0F13"/>
    <w:rsid w:val="003A487B"/>
    <w:rsid w:val="003A5D6B"/>
    <w:rsid w:val="003A60A3"/>
    <w:rsid w:val="003B09CD"/>
    <w:rsid w:val="003B35C7"/>
    <w:rsid w:val="003B39D2"/>
    <w:rsid w:val="003C1D43"/>
    <w:rsid w:val="003C38F7"/>
    <w:rsid w:val="003D0837"/>
    <w:rsid w:val="003D3F87"/>
    <w:rsid w:val="003D457A"/>
    <w:rsid w:val="003E0A03"/>
    <w:rsid w:val="003E1D00"/>
    <w:rsid w:val="003E57DC"/>
    <w:rsid w:val="003E6A6C"/>
    <w:rsid w:val="003F014E"/>
    <w:rsid w:val="003F4756"/>
    <w:rsid w:val="003F6070"/>
    <w:rsid w:val="003F63FE"/>
    <w:rsid w:val="00401A20"/>
    <w:rsid w:val="00401A74"/>
    <w:rsid w:val="004050F5"/>
    <w:rsid w:val="00406878"/>
    <w:rsid w:val="0041228E"/>
    <w:rsid w:val="00413515"/>
    <w:rsid w:val="00413960"/>
    <w:rsid w:val="00416887"/>
    <w:rsid w:val="0042168A"/>
    <w:rsid w:val="00423493"/>
    <w:rsid w:val="004259C9"/>
    <w:rsid w:val="00430203"/>
    <w:rsid w:val="0043372F"/>
    <w:rsid w:val="00434106"/>
    <w:rsid w:val="004342E3"/>
    <w:rsid w:val="00434DF8"/>
    <w:rsid w:val="004354B7"/>
    <w:rsid w:val="004420FB"/>
    <w:rsid w:val="00445941"/>
    <w:rsid w:val="004466D1"/>
    <w:rsid w:val="00446EEE"/>
    <w:rsid w:val="00461C25"/>
    <w:rsid w:val="004622F5"/>
    <w:rsid w:val="00462CFC"/>
    <w:rsid w:val="00465451"/>
    <w:rsid w:val="00477A49"/>
    <w:rsid w:val="00480DC4"/>
    <w:rsid w:val="004829B1"/>
    <w:rsid w:val="00483966"/>
    <w:rsid w:val="00484C17"/>
    <w:rsid w:val="00486DF3"/>
    <w:rsid w:val="00487CB1"/>
    <w:rsid w:val="00491088"/>
    <w:rsid w:val="00491BCE"/>
    <w:rsid w:val="004933BD"/>
    <w:rsid w:val="00493E78"/>
    <w:rsid w:val="00497256"/>
    <w:rsid w:val="004A3914"/>
    <w:rsid w:val="004A3CDB"/>
    <w:rsid w:val="004A5635"/>
    <w:rsid w:val="004A5E78"/>
    <w:rsid w:val="004A62AA"/>
    <w:rsid w:val="004A6822"/>
    <w:rsid w:val="004A6990"/>
    <w:rsid w:val="004A6EAD"/>
    <w:rsid w:val="004B2D5F"/>
    <w:rsid w:val="004C21AC"/>
    <w:rsid w:val="004C37C3"/>
    <w:rsid w:val="004C7052"/>
    <w:rsid w:val="004C7653"/>
    <w:rsid w:val="004D2C61"/>
    <w:rsid w:val="004D4782"/>
    <w:rsid w:val="004D52B9"/>
    <w:rsid w:val="004D7DB6"/>
    <w:rsid w:val="004D7E1B"/>
    <w:rsid w:val="004E2A43"/>
    <w:rsid w:val="004E4C2B"/>
    <w:rsid w:val="004E5348"/>
    <w:rsid w:val="004E6D11"/>
    <w:rsid w:val="004E6D5E"/>
    <w:rsid w:val="004E7A4D"/>
    <w:rsid w:val="004F374B"/>
    <w:rsid w:val="004F3E4C"/>
    <w:rsid w:val="004F4B62"/>
    <w:rsid w:val="004F4E65"/>
    <w:rsid w:val="004F7D06"/>
    <w:rsid w:val="005004A4"/>
    <w:rsid w:val="00500E39"/>
    <w:rsid w:val="00505C8F"/>
    <w:rsid w:val="00515944"/>
    <w:rsid w:val="00523DC8"/>
    <w:rsid w:val="005320AB"/>
    <w:rsid w:val="00540BCF"/>
    <w:rsid w:val="005423F2"/>
    <w:rsid w:val="00543195"/>
    <w:rsid w:val="005434E2"/>
    <w:rsid w:val="0054504D"/>
    <w:rsid w:val="00546DC0"/>
    <w:rsid w:val="00551950"/>
    <w:rsid w:val="005555BA"/>
    <w:rsid w:val="005565AB"/>
    <w:rsid w:val="0055725E"/>
    <w:rsid w:val="005572CA"/>
    <w:rsid w:val="0055742D"/>
    <w:rsid w:val="00557E7D"/>
    <w:rsid w:val="005604D9"/>
    <w:rsid w:val="00563C08"/>
    <w:rsid w:val="00564386"/>
    <w:rsid w:val="00567B48"/>
    <w:rsid w:val="005713ED"/>
    <w:rsid w:val="005776AD"/>
    <w:rsid w:val="00577C06"/>
    <w:rsid w:val="00580E7F"/>
    <w:rsid w:val="00580E8F"/>
    <w:rsid w:val="00582639"/>
    <w:rsid w:val="005835A2"/>
    <w:rsid w:val="00584F33"/>
    <w:rsid w:val="00591B56"/>
    <w:rsid w:val="005943B2"/>
    <w:rsid w:val="00594993"/>
    <w:rsid w:val="0059549B"/>
    <w:rsid w:val="00596B24"/>
    <w:rsid w:val="00597478"/>
    <w:rsid w:val="005A0AE4"/>
    <w:rsid w:val="005A0BA6"/>
    <w:rsid w:val="005A2054"/>
    <w:rsid w:val="005A305E"/>
    <w:rsid w:val="005A38F6"/>
    <w:rsid w:val="005A3C19"/>
    <w:rsid w:val="005A5E6F"/>
    <w:rsid w:val="005A6E08"/>
    <w:rsid w:val="005B3CB1"/>
    <w:rsid w:val="005C0366"/>
    <w:rsid w:val="005C3005"/>
    <w:rsid w:val="005C4437"/>
    <w:rsid w:val="005D21A2"/>
    <w:rsid w:val="005D30F0"/>
    <w:rsid w:val="005D348F"/>
    <w:rsid w:val="005D7099"/>
    <w:rsid w:val="005E166A"/>
    <w:rsid w:val="005E689C"/>
    <w:rsid w:val="005F33E6"/>
    <w:rsid w:val="005F47DE"/>
    <w:rsid w:val="005F6899"/>
    <w:rsid w:val="005F6E0E"/>
    <w:rsid w:val="005F6F73"/>
    <w:rsid w:val="00602CDB"/>
    <w:rsid w:val="00605F21"/>
    <w:rsid w:val="00616BC4"/>
    <w:rsid w:val="006200A6"/>
    <w:rsid w:val="00620281"/>
    <w:rsid w:val="006205F0"/>
    <w:rsid w:val="00620E63"/>
    <w:rsid w:val="006242F8"/>
    <w:rsid w:val="00625189"/>
    <w:rsid w:val="006265DA"/>
    <w:rsid w:val="00627C2C"/>
    <w:rsid w:val="006317CD"/>
    <w:rsid w:val="00632308"/>
    <w:rsid w:val="0063544F"/>
    <w:rsid w:val="006365C3"/>
    <w:rsid w:val="00641B6B"/>
    <w:rsid w:val="00642FD8"/>
    <w:rsid w:val="006460D2"/>
    <w:rsid w:val="00647ACF"/>
    <w:rsid w:val="00650A56"/>
    <w:rsid w:val="00655A43"/>
    <w:rsid w:val="006562E7"/>
    <w:rsid w:val="00657AA7"/>
    <w:rsid w:val="00660D91"/>
    <w:rsid w:val="00662D2A"/>
    <w:rsid w:val="0066594C"/>
    <w:rsid w:val="00670448"/>
    <w:rsid w:val="00670AE7"/>
    <w:rsid w:val="00672C69"/>
    <w:rsid w:val="006750CB"/>
    <w:rsid w:val="006805DC"/>
    <w:rsid w:val="0068481A"/>
    <w:rsid w:val="00686777"/>
    <w:rsid w:val="00693D15"/>
    <w:rsid w:val="00694006"/>
    <w:rsid w:val="00694683"/>
    <w:rsid w:val="0069548D"/>
    <w:rsid w:val="00696DE7"/>
    <w:rsid w:val="006971BA"/>
    <w:rsid w:val="006A445E"/>
    <w:rsid w:val="006A4743"/>
    <w:rsid w:val="006A47AE"/>
    <w:rsid w:val="006B2F0B"/>
    <w:rsid w:val="006C5E06"/>
    <w:rsid w:val="006C6957"/>
    <w:rsid w:val="006C770D"/>
    <w:rsid w:val="006C7C95"/>
    <w:rsid w:val="006D03C2"/>
    <w:rsid w:val="006D32AE"/>
    <w:rsid w:val="006D4488"/>
    <w:rsid w:val="006D4A16"/>
    <w:rsid w:val="006D5067"/>
    <w:rsid w:val="006D6585"/>
    <w:rsid w:val="006D6610"/>
    <w:rsid w:val="006D6727"/>
    <w:rsid w:val="006E2596"/>
    <w:rsid w:val="006F3A42"/>
    <w:rsid w:val="006F3C5A"/>
    <w:rsid w:val="006F4AD9"/>
    <w:rsid w:val="007005C6"/>
    <w:rsid w:val="00701440"/>
    <w:rsid w:val="0070431B"/>
    <w:rsid w:val="00705403"/>
    <w:rsid w:val="00705859"/>
    <w:rsid w:val="00706583"/>
    <w:rsid w:val="00707BC9"/>
    <w:rsid w:val="00710A12"/>
    <w:rsid w:val="00710A22"/>
    <w:rsid w:val="00712A94"/>
    <w:rsid w:val="007130B2"/>
    <w:rsid w:val="00715C76"/>
    <w:rsid w:val="00722762"/>
    <w:rsid w:val="007235D8"/>
    <w:rsid w:val="00734486"/>
    <w:rsid w:val="00734D1F"/>
    <w:rsid w:val="00737288"/>
    <w:rsid w:val="0074082E"/>
    <w:rsid w:val="007416E9"/>
    <w:rsid w:val="00742199"/>
    <w:rsid w:val="007428B2"/>
    <w:rsid w:val="00751B1B"/>
    <w:rsid w:val="007521A1"/>
    <w:rsid w:val="00752495"/>
    <w:rsid w:val="0075282D"/>
    <w:rsid w:val="00753BD6"/>
    <w:rsid w:val="00756B7B"/>
    <w:rsid w:val="00762434"/>
    <w:rsid w:val="00762A09"/>
    <w:rsid w:val="00765F37"/>
    <w:rsid w:val="0077042B"/>
    <w:rsid w:val="00772149"/>
    <w:rsid w:val="00772D95"/>
    <w:rsid w:val="00772E20"/>
    <w:rsid w:val="007848FE"/>
    <w:rsid w:val="00784C6A"/>
    <w:rsid w:val="00791015"/>
    <w:rsid w:val="00793194"/>
    <w:rsid w:val="007A0B3C"/>
    <w:rsid w:val="007A12AF"/>
    <w:rsid w:val="007A6C27"/>
    <w:rsid w:val="007B0802"/>
    <w:rsid w:val="007B3574"/>
    <w:rsid w:val="007B5CA0"/>
    <w:rsid w:val="007B6E66"/>
    <w:rsid w:val="007C10FF"/>
    <w:rsid w:val="007C146A"/>
    <w:rsid w:val="007C247A"/>
    <w:rsid w:val="007C2F06"/>
    <w:rsid w:val="007C30EB"/>
    <w:rsid w:val="007C313B"/>
    <w:rsid w:val="007C5BDA"/>
    <w:rsid w:val="007C713B"/>
    <w:rsid w:val="007D63D4"/>
    <w:rsid w:val="007F68C5"/>
    <w:rsid w:val="008004B5"/>
    <w:rsid w:val="00803120"/>
    <w:rsid w:val="0081021F"/>
    <w:rsid w:val="008120F6"/>
    <w:rsid w:val="00812D5F"/>
    <w:rsid w:val="00816DC8"/>
    <w:rsid w:val="00820019"/>
    <w:rsid w:val="00826A27"/>
    <w:rsid w:val="0083091B"/>
    <w:rsid w:val="00835A5C"/>
    <w:rsid w:val="0083629B"/>
    <w:rsid w:val="0083779B"/>
    <w:rsid w:val="00837F67"/>
    <w:rsid w:val="00840A25"/>
    <w:rsid w:val="0084151D"/>
    <w:rsid w:val="00846147"/>
    <w:rsid w:val="00846584"/>
    <w:rsid w:val="00851F63"/>
    <w:rsid w:val="0085294A"/>
    <w:rsid w:val="00852B2E"/>
    <w:rsid w:val="008557F8"/>
    <w:rsid w:val="00855BDE"/>
    <w:rsid w:val="008608E2"/>
    <w:rsid w:val="008661DD"/>
    <w:rsid w:val="008701C0"/>
    <w:rsid w:val="00872707"/>
    <w:rsid w:val="00874F9F"/>
    <w:rsid w:val="0088004A"/>
    <w:rsid w:val="00880379"/>
    <w:rsid w:val="00880B3F"/>
    <w:rsid w:val="00886249"/>
    <w:rsid w:val="008905A7"/>
    <w:rsid w:val="008924B2"/>
    <w:rsid w:val="00894C3F"/>
    <w:rsid w:val="00897713"/>
    <w:rsid w:val="00897CB4"/>
    <w:rsid w:val="008A159B"/>
    <w:rsid w:val="008A66AB"/>
    <w:rsid w:val="008A6944"/>
    <w:rsid w:val="008B2102"/>
    <w:rsid w:val="008B4DC0"/>
    <w:rsid w:val="008C56AC"/>
    <w:rsid w:val="008D5B6E"/>
    <w:rsid w:val="008E10B5"/>
    <w:rsid w:val="008F27CF"/>
    <w:rsid w:val="008F41A3"/>
    <w:rsid w:val="008F6999"/>
    <w:rsid w:val="008F6E86"/>
    <w:rsid w:val="00902CE1"/>
    <w:rsid w:val="00905B93"/>
    <w:rsid w:val="009105A7"/>
    <w:rsid w:val="009124BC"/>
    <w:rsid w:val="00913FF9"/>
    <w:rsid w:val="00916022"/>
    <w:rsid w:val="00922706"/>
    <w:rsid w:val="00925418"/>
    <w:rsid w:val="00927E61"/>
    <w:rsid w:val="00930D28"/>
    <w:rsid w:val="00931899"/>
    <w:rsid w:val="00934959"/>
    <w:rsid w:val="00934A01"/>
    <w:rsid w:val="009351EB"/>
    <w:rsid w:val="00936184"/>
    <w:rsid w:val="0093741C"/>
    <w:rsid w:val="00941E1B"/>
    <w:rsid w:val="00945060"/>
    <w:rsid w:val="009461EF"/>
    <w:rsid w:val="009463DE"/>
    <w:rsid w:val="00951848"/>
    <w:rsid w:val="0095432B"/>
    <w:rsid w:val="009561E9"/>
    <w:rsid w:val="009604E3"/>
    <w:rsid w:val="009618E9"/>
    <w:rsid w:val="00961CBD"/>
    <w:rsid w:val="009627D7"/>
    <w:rsid w:val="009643F8"/>
    <w:rsid w:val="00964E0E"/>
    <w:rsid w:val="0096718F"/>
    <w:rsid w:val="009717CE"/>
    <w:rsid w:val="00973960"/>
    <w:rsid w:val="00985F34"/>
    <w:rsid w:val="00991397"/>
    <w:rsid w:val="00994573"/>
    <w:rsid w:val="009A1179"/>
    <w:rsid w:val="009A3FCA"/>
    <w:rsid w:val="009A5CAC"/>
    <w:rsid w:val="009A67D4"/>
    <w:rsid w:val="009A7C39"/>
    <w:rsid w:val="009B2DFC"/>
    <w:rsid w:val="009B601D"/>
    <w:rsid w:val="009C3E55"/>
    <w:rsid w:val="009C4497"/>
    <w:rsid w:val="009C513B"/>
    <w:rsid w:val="009C57D3"/>
    <w:rsid w:val="009C6760"/>
    <w:rsid w:val="009D1928"/>
    <w:rsid w:val="009D2769"/>
    <w:rsid w:val="009D2E81"/>
    <w:rsid w:val="009D6525"/>
    <w:rsid w:val="009D66CD"/>
    <w:rsid w:val="009D756E"/>
    <w:rsid w:val="009E3206"/>
    <w:rsid w:val="009F36B9"/>
    <w:rsid w:val="009F3EE7"/>
    <w:rsid w:val="00A00DFD"/>
    <w:rsid w:val="00A0381D"/>
    <w:rsid w:val="00A067CD"/>
    <w:rsid w:val="00A0780F"/>
    <w:rsid w:val="00A1291C"/>
    <w:rsid w:val="00A12E78"/>
    <w:rsid w:val="00A160AD"/>
    <w:rsid w:val="00A17A94"/>
    <w:rsid w:val="00A213D6"/>
    <w:rsid w:val="00A2234A"/>
    <w:rsid w:val="00A22ACA"/>
    <w:rsid w:val="00A312F7"/>
    <w:rsid w:val="00A3249C"/>
    <w:rsid w:val="00A337E8"/>
    <w:rsid w:val="00A4041A"/>
    <w:rsid w:val="00A40C4E"/>
    <w:rsid w:val="00A4122C"/>
    <w:rsid w:val="00A418BF"/>
    <w:rsid w:val="00A41D17"/>
    <w:rsid w:val="00A4581E"/>
    <w:rsid w:val="00A46812"/>
    <w:rsid w:val="00A5002A"/>
    <w:rsid w:val="00A50441"/>
    <w:rsid w:val="00A5157D"/>
    <w:rsid w:val="00A56830"/>
    <w:rsid w:val="00A570B9"/>
    <w:rsid w:val="00A57B94"/>
    <w:rsid w:val="00A67476"/>
    <w:rsid w:val="00A718B4"/>
    <w:rsid w:val="00A718EB"/>
    <w:rsid w:val="00A734C0"/>
    <w:rsid w:val="00A743B1"/>
    <w:rsid w:val="00A75057"/>
    <w:rsid w:val="00A753BE"/>
    <w:rsid w:val="00A816D0"/>
    <w:rsid w:val="00A839C8"/>
    <w:rsid w:val="00A86B22"/>
    <w:rsid w:val="00AA3DAF"/>
    <w:rsid w:val="00AA4480"/>
    <w:rsid w:val="00AB4753"/>
    <w:rsid w:val="00AB745E"/>
    <w:rsid w:val="00AB759C"/>
    <w:rsid w:val="00AB7E67"/>
    <w:rsid w:val="00AC0709"/>
    <w:rsid w:val="00AC0925"/>
    <w:rsid w:val="00AC2613"/>
    <w:rsid w:val="00AC4CF5"/>
    <w:rsid w:val="00AC5223"/>
    <w:rsid w:val="00AC66A0"/>
    <w:rsid w:val="00AD186A"/>
    <w:rsid w:val="00AD2E13"/>
    <w:rsid w:val="00AD476E"/>
    <w:rsid w:val="00AD56A8"/>
    <w:rsid w:val="00AD59C3"/>
    <w:rsid w:val="00AD78EC"/>
    <w:rsid w:val="00AE29F3"/>
    <w:rsid w:val="00AE3069"/>
    <w:rsid w:val="00AE56DD"/>
    <w:rsid w:val="00AE69D2"/>
    <w:rsid w:val="00AE7936"/>
    <w:rsid w:val="00AF3182"/>
    <w:rsid w:val="00AF3F2B"/>
    <w:rsid w:val="00AF78BD"/>
    <w:rsid w:val="00B0149F"/>
    <w:rsid w:val="00B019C7"/>
    <w:rsid w:val="00B0368E"/>
    <w:rsid w:val="00B10120"/>
    <w:rsid w:val="00B1296C"/>
    <w:rsid w:val="00B13385"/>
    <w:rsid w:val="00B1349F"/>
    <w:rsid w:val="00B178BD"/>
    <w:rsid w:val="00B1797D"/>
    <w:rsid w:val="00B205C2"/>
    <w:rsid w:val="00B22639"/>
    <w:rsid w:val="00B31598"/>
    <w:rsid w:val="00B318E4"/>
    <w:rsid w:val="00B3316F"/>
    <w:rsid w:val="00B35158"/>
    <w:rsid w:val="00B40FD5"/>
    <w:rsid w:val="00B42519"/>
    <w:rsid w:val="00B43680"/>
    <w:rsid w:val="00B46C3F"/>
    <w:rsid w:val="00B51853"/>
    <w:rsid w:val="00B51CD4"/>
    <w:rsid w:val="00B52C8E"/>
    <w:rsid w:val="00B53789"/>
    <w:rsid w:val="00B54DC7"/>
    <w:rsid w:val="00B56A11"/>
    <w:rsid w:val="00B601B6"/>
    <w:rsid w:val="00B620CB"/>
    <w:rsid w:val="00B64EB0"/>
    <w:rsid w:val="00B66512"/>
    <w:rsid w:val="00B67A20"/>
    <w:rsid w:val="00B703F9"/>
    <w:rsid w:val="00B72337"/>
    <w:rsid w:val="00B75982"/>
    <w:rsid w:val="00B85E19"/>
    <w:rsid w:val="00B85EC9"/>
    <w:rsid w:val="00B87B0B"/>
    <w:rsid w:val="00B95652"/>
    <w:rsid w:val="00B95D87"/>
    <w:rsid w:val="00BA00D1"/>
    <w:rsid w:val="00BA10E5"/>
    <w:rsid w:val="00BA23AC"/>
    <w:rsid w:val="00BA59EB"/>
    <w:rsid w:val="00BA76EE"/>
    <w:rsid w:val="00BB52D4"/>
    <w:rsid w:val="00BB63AE"/>
    <w:rsid w:val="00BB67AB"/>
    <w:rsid w:val="00BC0700"/>
    <w:rsid w:val="00BC094E"/>
    <w:rsid w:val="00BC0D1B"/>
    <w:rsid w:val="00BC5B30"/>
    <w:rsid w:val="00BD2231"/>
    <w:rsid w:val="00BD2F35"/>
    <w:rsid w:val="00BD5F07"/>
    <w:rsid w:val="00BD75FC"/>
    <w:rsid w:val="00BE0478"/>
    <w:rsid w:val="00BE0F8F"/>
    <w:rsid w:val="00BE22CF"/>
    <w:rsid w:val="00BE4970"/>
    <w:rsid w:val="00BE4D0C"/>
    <w:rsid w:val="00BE512B"/>
    <w:rsid w:val="00BE6133"/>
    <w:rsid w:val="00BF0A3D"/>
    <w:rsid w:val="00BF29CE"/>
    <w:rsid w:val="00BF5914"/>
    <w:rsid w:val="00BF5AD9"/>
    <w:rsid w:val="00BF6147"/>
    <w:rsid w:val="00C05124"/>
    <w:rsid w:val="00C20B91"/>
    <w:rsid w:val="00C23CD0"/>
    <w:rsid w:val="00C27CD9"/>
    <w:rsid w:val="00C3372A"/>
    <w:rsid w:val="00C403E6"/>
    <w:rsid w:val="00C45C44"/>
    <w:rsid w:val="00C513D9"/>
    <w:rsid w:val="00C5148A"/>
    <w:rsid w:val="00C52D9A"/>
    <w:rsid w:val="00C5371A"/>
    <w:rsid w:val="00C544F0"/>
    <w:rsid w:val="00C566F1"/>
    <w:rsid w:val="00C56D50"/>
    <w:rsid w:val="00C60332"/>
    <w:rsid w:val="00C61CA3"/>
    <w:rsid w:val="00C622C7"/>
    <w:rsid w:val="00C63431"/>
    <w:rsid w:val="00C638C2"/>
    <w:rsid w:val="00C63E89"/>
    <w:rsid w:val="00C64FE2"/>
    <w:rsid w:val="00C6538A"/>
    <w:rsid w:val="00C65CE1"/>
    <w:rsid w:val="00C66871"/>
    <w:rsid w:val="00C66B96"/>
    <w:rsid w:val="00C671AA"/>
    <w:rsid w:val="00C73B8D"/>
    <w:rsid w:val="00C813AA"/>
    <w:rsid w:val="00C83AEF"/>
    <w:rsid w:val="00C85B6E"/>
    <w:rsid w:val="00C910AE"/>
    <w:rsid w:val="00C92CCF"/>
    <w:rsid w:val="00C93453"/>
    <w:rsid w:val="00C9361E"/>
    <w:rsid w:val="00CA0F4D"/>
    <w:rsid w:val="00CA1C37"/>
    <w:rsid w:val="00CA514C"/>
    <w:rsid w:val="00CB61CE"/>
    <w:rsid w:val="00CC0E8E"/>
    <w:rsid w:val="00CC5F7A"/>
    <w:rsid w:val="00CC6C34"/>
    <w:rsid w:val="00CD03A3"/>
    <w:rsid w:val="00CD1A8C"/>
    <w:rsid w:val="00CD2A0C"/>
    <w:rsid w:val="00CD34A2"/>
    <w:rsid w:val="00CD3C7E"/>
    <w:rsid w:val="00CD6081"/>
    <w:rsid w:val="00CD6150"/>
    <w:rsid w:val="00CE1799"/>
    <w:rsid w:val="00CE3FDF"/>
    <w:rsid w:val="00CE63CB"/>
    <w:rsid w:val="00CE65C3"/>
    <w:rsid w:val="00CF4DDD"/>
    <w:rsid w:val="00CF5E85"/>
    <w:rsid w:val="00D0100A"/>
    <w:rsid w:val="00D04C6B"/>
    <w:rsid w:val="00D05002"/>
    <w:rsid w:val="00D06A64"/>
    <w:rsid w:val="00D111D6"/>
    <w:rsid w:val="00D11202"/>
    <w:rsid w:val="00D12784"/>
    <w:rsid w:val="00D12A5F"/>
    <w:rsid w:val="00D13720"/>
    <w:rsid w:val="00D15266"/>
    <w:rsid w:val="00D1626D"/>
    <w:rsid w:val="00D169C3"/>
    <w:rsid w:val="00D17A71"/>
    <w:rsid w:val="00D210B9"/>
    <w:rsid w:val="00D237F4"/>
    <w:rsid w:val="00D2594C"/>
    <w:rsid w:val="00D302D4"/>
    <w:rsid w:val="00D30AD3"/>
    <w:rsid w:val="00D30B51"/>
    <w:rsid w:val="00D31334"/>
    <w:rsid w:val="00D31B07"/>
    <w:rsid w:val="00D31BF9"/>
    <w:rsid w:val="00D31DA4"/>
    <w:rsid w:val="00D32002"/>
    <w:rsid w:val="00D352F0"/>
    <w:rsid w:val="00D43B36"/>
    <w:rsid w:val="00D50182"/>
    <w:rsid w:val="00D51C13"/>
    <w:rsid w:val="00D51FB2"/>
    <w:rsid w:val="00D52AE3"/>
    <w:rsid w:val="00D53215"/>
    <w:rsid w:val="00D56632"/>
    <w:rsid w:val="00D566FF"/>
    <w:rsid w:val="00D56C04"/>
    <w:rsid w:val="00D57CFD"/>
    <w:rsid w:val="00D61EF8"/>
    <w:rsid w:val="00D622BB"/>
    <w:rsid w:val="00D7658F"/>
    <w:rsid w:val="00D81180"/>
    <w:rsid w:val="00D84017"/>
    <w:rsid w:val="00D84023"/>
    <w:rsid w:val="00D846BA"/>
    <w:rsid w:val="00D84FC2"/>
    <w:rsid w:val="00D8562A"/>
    <w:rsid w:val="00D902F5"/>
    <w:rsid w:val="00D9072A"/>
    <w:rsid w:val="00D9089E"/>
    <w:rsid w:val="00D92C36"/>
    <w:rsid w:val="00DA65FD"/>
    <w:rsid w:val="00DA7BE1"/>
    <w:rsid w:val="00DB088C"/>
    <w:rsid w:val="00DB36F8"/>
    <w:rsid w:val="00DC003A"/>
    <w:rsid w:val="00DC58D1"/>
    <w:rsid w:val="00DD020C"/>
    <w:rsid w:val="00DD6EA2"/>
    <w:rsid w:val="00DE2C2D"/>
    <w:rsid w:val="00DE464C"/>
    <w:rsid w:val="00DE50D8"/>
    <w:rsid w:val="00DE58C5"/>
    <w:rsid w:val="00DE6751"/>
    <w:rsid w:val="00DF1014"/>
    <w:rsid w:val="00DF144D"/>
    <w:rsid w:val="00DF3D50"/>
    <w:rsid w:val="00DF45B2"/>
    <w:rsid w:val="00DF5815"/>
    <w:rsid w:val="00DF5BB3"/>
    <w:rsid w:val="00DF6848"/>
    <w:rsid w:val="00DF7369"/>
    <w:rsid w:val="00E00730"/>
    <w:rsid w:val="00E02C3E"/>
    <w:rsid w:val="00E0521A"/>
    <w:rsid w:val="00E10AC9"/>
    <w:rsid w:val="00E11D8E"/>
    <w:rsid w:val="00E1528B"/>
    <w:rsid w:val="00E20817"/>
    <w:rsid w:val="00E23162"/>
    <w:rsid w:val="00E2626D"/>
    <w:rsid w:val="00E26B20"/>
    <w:rsid w:val="00E2703A"/>
    <w:rsid w:val="00E31313"/>
    <w:rsid w:val="00E31C34"/>
    <w:rsid w:val="00E32174"/>
    <w:rsid w:val="00E37713"/>
    <w:rsid w:val="00E40355"/>
    <w:rsid w:val="00E5029F"/>
    <w:rsid w:val="00E50AA0"/>
    <w:rsid w:val="00E50F38"/>
    <w:rsid w:val="00E53F64"/>
    <w:rsid w:val="00E54776"/>
    <w:rsid w:val="00E57BA3"/>
    <w:rsid w:val="00E607BF"/>
    <w:rsid w:val="00E613A9"/>
    <w:rsid w:val="00E648EF"/>
    <w:rsid w:val="00E64DFF"/>
    <w:rsid w:val="00E65BCA"/>
    <w:rsid w:val="00E65C67"/>
    <w:rsid w:val="00E66826"/>
    <w:rsid w:val="00E70AB0"/>
    <w:rsid w:val="00E71F49"/>
    <w:rsid w:val="00E73704"/>
    <w:rsid w:val="00E8005B"/>
    <w:rsid w:val="00E85F6D"/>
    <w:rsid w:val="00E87BD0"/>
    <w:rsid w:val="00E909F6"/>
    <w:rsid w:val="00E925AE"/>
    <w:rsid w:val="00E9287C"/>
    <w:rsid w:val="00E9604D"/>
    <w:rsid w:val="00E96850"/>
    <w:rsid w:val="00E96CD3"/>
    <w:rsid w:val="00E97176"/>
    <w:rsid w:val="00EA06C0"/>
    <w:rsid w:val="00EA0C1F"/>
    <w:rsid w:val="00EA39DB"/>
    <w:rsid w:val="00EA6721"/>
    <w:rsid w:val="00EA78CD"/>
    <w:rsid w:val="00EA7D5D"/>
    <w:rsid w:val="00EB0720"/>
    <w:rsid w:val="00EB6636"/>
    <w:rsid w:val="00EB6941"/>
    <w:rsid w:val="00EB6B3C"/>
    <w:rsid w:val="00EC2808"/>
    <w:rsid w:val="00EC4B7A"/>
    <w:rsid w:val="00ED2F69"/>
    <w:rsid w:val="00ED4901"/>
    <w:rsid w:val="00ED59CA"/>
    <w:rsid w:val="00ED5C51"/>
    <w:rsid w:val="00EE1619"/>
    <w:rsid w:val="00EE189C"/>
    <w:rsid w:val="00EE190D"/>
    <w:rsid w:val="00EE2093"/>
    <w:rsid w:val="00EE3FAC"/>
    <w:rsid w:val="00EE55FA"/>
    <w:rsid w:val="00EE7BEE"/>
    <w:rsid w:val="00EF0EB3"/>
    <w:rsid w:val="00EF290F"/>
    <w:rsid w:val="00EF2F4D"/>
    <w:rsid w:val="00F001AF"/>
    <w:rsid w:val="00F00795"/>
    <w:rsid w:val="00F116B6"/>
    <w:rsid w:val="00F11C6B"/>
    <w:rsid w:val="00F144BB"/>
    <w:rsid w:val="00F145F6"/>
    <w:rsid w:val="00F1674E"/>
    <w:rsid w:val="00F21338"/>
    <w:rsid w:val="00F22E8C"/>
    <w:rsid w:val="00F25F32"/>
    <w:rsid w:val="00F272E5"/>
    <w:rsid w:val="00F32639"/>
    <w:rsid w:val="00F32654"/>
    <w:rsid w:val="00F32CAF"/>
    <w:rsid w:val="00F34005"/>
    <w:rsid w:val="00F37994"/>
    <w:rsid w:val="00F423C5"/>
    <w:rsid w:val="00F43E8D"/>
    <w:rsid w:val="00F447B7"/>
    <w:rsid w:val="00F479EA"/>
    <w:rsid w:val="00F5608A"/>
    <w:rsid w:val="00F56592"/>
    <w:rsid w:val="00F56824"/>
    <w:rsid w:val="00F56954"/>
    <w:rsid w:val="00F62EE3"/>
    <w:rsid w:val="00F641A1"/>
    <w:rsid w:val="00F774C2"/>
    <w:rsid w:val="00F83802"/>
    <w:rsid w:val="00F84401"/>
    <w:rsid w:val="00F9272A"/>
    <w:rsid w:val="00F928CA"/>
    <w:rsid w:val="00F94A54"/>
    <w:rsid w:val="00F96F4C"/>
    <w:rsid w:val="00F970A1"/>
    <w:rsid w:val="00FA0779"/>
    <w:rsid w:val="00FA1A6A"/>
    <w:rsid w:val="00FA4859"/>
    <w:rsid w:val="00FB1136"/>
    <w:rsid w:val="00FB2835"/>
    <w:rsid w:val="00FB2C56"/>
    <w:rsid w:val="00FB4C39"/>
    <w:rsid w:val="00FC1074"/>
    <w:rsid w:val="00FC1AD2"/>
    <w:rsid w:val="00FC2624"/>
    <w:rsid w:val="00FC2A1E"/>
    <w:rsid w:val="00FC3292"/>
    <w:rsid w:val="00FC4260"/>
    <w:rsid w:val="00FC4D59"/>
    <w:rsid w:val="00FC5CB4"/>
    <w:rsid w:val="00FD19AD"/>
    <w:rsid w:val="00FD2097"/>
    <w:rsid w:val="00FD25D0"/>
    <w:rsid w:val="00FD2E82"/>
    <w:rsid w:val="00FD3798"/>
    <w:rsid w:val="00FD4B9C"/>
    <w:rsid w:val="00FD662C"/>
    <w:rsid w:val="00FE13D8"/>
    <w:rsid w:val="00FE4445"/>
    <w:rsid w:val="00FF2106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F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3FDF"/>
  </w:style>
  <w:style w:type="character" w:styleId="Hipervnculo">
    <w:name w:val="Hyperlink"/>
    <w:basedOn w:val="Fuentedeprrafopredeter"/>
    <w:uiPriority w:val="99"/>
    <w:unhideWhenUsed/>
    <w:rsid w:val="00CE3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BA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0E5"/>
  </w:style>
  <w:style w:type="paragraph" w:styleId="Piedepgina">
    <w:name w:val="footer"/>
    <w:basedOn w:val="Normal"/>
    <w:link w:val="PiedepginaCar"/>
    <w:uiPriority w:val="99"/>
    <w:semiHidden/>
    <w:unhideWhenUsed/>
    <w:rsid w:val="00BA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iel.cl" TargetMode="External"/><Relationship Id="rId13" Type="http://schemas.openxmlformats.org/officeDocument/2006/relationships/hyperlink" Target="http://www.midepilacionlaser.com/preparacion-tratamiento-previo-ant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depilacionlaser.com/sesiones-depilacion-definitiv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depilacionlaser.com/precios-costo-preci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depilacionlaser.com/desventaj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epilacionlaser.com/riesgos-contraindicaciones" TargetMode="External"/><Relationship Id="rId10" Type="http://schemas.openxmlformats.org/officeDocument/2006/relationships/hyperlink" Target="http://www.midepilacionlaser.com/ventaj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depilacionlaser.com/candidatos" TargetMode="External"/><Relationship Id="rId14" Type="http://schemas.openxmlformats.org/officeDocument/2006/relationships/hyperlink" Target="http://www.midepilacionlaser.com/post-tratamiento-despues-depilacion-las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Claudia</cp:lastModifiedBy>
  <cp:revision>4</cp:revision>
  <dcterms:created xsi:type="dcterms:W3CDTF">2015-04-15T15:05:00Z</dcterms:created>
  <dcterms:modified xsi:type="dcterms:W3CDTF">2015-04-23T02:12:00Z</dcterms:modified>
</cp:coreProperties>
</file>